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76E89" w14:textId="58C9CFC4" w:rsidR="00272E5C" w:rsidRPr="00552A26" w:rsidRDefault="00BB4842">
      <w:pPr>
        <w:rPr>
          <w:b/>
          <w:bCs/>
        </w:rPr>
      </w:pPr>
      <w:bookmarkStart w:id="0" w:name="_GoBack"/>
      <w:bookmarkEnd w:id="0"/>
      <w:r w:rsidRPr="00552A26">
        <w:rPr>
          <w:b/>
          <w:bCs/>
        </w:rPr>
        <w:t>Hospizbegleiter*innen von Camino informierten sich in der Ausstellung „Musterwohnung Demenz“</w:t>
      </w:r>
      <w:r w:rsidR="00CC43AB" w:rsidRPr="00552A26">
        <w:rPr>
          <w:b/>
          <w:bCs/>
        </w:rPr>
        <w:t xml:space="preserve"> </w:t>
      </w:r>
    </w:p>
    <w:p w14:paraId="4DDE6046" w14:textId="7B297634" w:rsidR="00CC43AB" w:rsidRDefault="00BB4842">
      <w:r>
        <w:t>Im Rahmen ihres ehrenamtlichen Engagements beg</w:t>
      </w:r>
      <w:r w:rsidR="00CC43AB">
        <w:t>egnen</w:t>
      </w:r>
      <w:r>
        <w:t xml:space="preserve"> Ehrenamtler*innen von Camino </w:t>
      </w:r>
      <w:r w:rsidR="00CC43AB">
        <w:t>häufig</w:t>
      </w:r>
      <w:r>
        <w:t xml:space="preserve"> Menschen, die </w:t>
      </w:r>
      <w:r w:rsidR="00CC43AB">
        <w:t>neben vielfältigen anderen Krankheitsbildern auch</w:t>
      </w:r>
      <w:r>
        <w:t xml:space="preserve"> an einer </w:t>
      </w:r>
      <w:r w:rsidR="00CC43AB">
        <w:t>Demenz erkrankt sind</w:t>
      </w:r>
      <w:r>
        <w:t xml:space="preserve">. </w:t>
      </w:r>
      <w:r w:rsidR="00CC43AB">
        <w:t>Demenz hat viele verschiedene Gesichter</w:t>
      </w:r>
      <w:r w:rsidR="00552A26">
        <w:t>. Intensives</w:t>
      </w:r>
      <w:r w:rsidR="00CC43AB">
        <w:t xml:space="preserve"> Wissen</w:t>
      </w:r>
      <w:r w:rsidR="00552A26">
        <w:t>,</w:t>
      </w:r>
      <w:r w:rsidR="00CC43AB">
        <w:t xml:space="preserve"> rund um dieses Krankheitsbild</w:t>
      </w:r>
      <w:r w:rsidR="00552A26">
        <w:t>,</w:t>
      </w:r>
      <w:r w:rsidR="00CC43AB">
        <w:t xml:space="preserve"> erleichter</w:t>
      </w:r>
      <w:r w:rsidR="00552A26">
        <w:t>t</w:t>
      </w:r>
      <w:r w:rsidR="00CC43AB">
        <w:t xml:space="preserve"> den Umgang mit so manchen alltäglichen Herausforderungen oder Schwierigkeiten</w:t>
      </w:r>
      <w:r w:rsidR="00552A26">
        <w:t xml:space="preserve"> </w:t>
      </w:r>
      <w:r w:rsidR="008070D7">
        <w:t>mit</w:t>
      </w:r>
      <w:r w:rsidR="00552A26">
        <w:t xml:space="preserve"> Betroffenen</w:t>
      </w:r>
      <w:r w:rsidR="00CC43AB">
        <w:t>.</w:t>
      </w:r>
      <w:r w:rsidR="00552A26">
        <w:t xml:space="preserve"> </w:t>
      </w:r>
    </w:p>
    <w:p w14:paraId="65ED0E59" w14:textId="71B0AB7E" w:rsidR="00552A26" w:rsidRDefault="00552A26">
      <w:r>
        <w:t>„Wir legen großen Wert auf regelmäßige Schulungen unserer ehrenamtlichen Mitarbeiter</w:t>
      </w:r>
      <w:r w:rsidR="00262C1B">
        <w:t xml:space="preserve">. Als wir </w:t>
      </w:r>
      <w:r w:rsidR="0084406C">
        <w:t>erfuhren, dass die Ausstellung Musterwohnung Demenz im AOK Gebäude in Heinsberg gastiert, war recht schnell klar, das lassen wir uns nicht entgehen, da müssen wir hin.</w:t>
      </w:r>
      <w:r>
        <w:t xml:space="preserve">“ </w:t>
      </w:r>
      <w:r w:rsidR="0084406C">
        <w:t>erklärt</w:t>
      </w:r>
      <w:r>
        <w:t xml:space="preserve"> Franz-Josef Breukers, Vorsitzender des ambulanten Hospizvereins.  </w:t>
      </w:r>
    </w:p>
    <w:p w14:paraId="59AB40A0" w14:textId="4AE3B8C9" w:rsidR="00035967" w:rsidRDefault="00262C1B">
      <w:r>
        <w:t>Zehn Hospizbegleiter</w:t>
      </w:r>
      <w:r w:rsidR="00F41918">
        <w:t>*</w:t>
      </w:r>
      <w:r>
        <w:t xml:space="preserve">innen nahmen an einer professionellen Schulung teil, die </w:t>
      </w:r>
      <w:r w:rsidR="00D7442D">
        <w:t xml:space="preserve">im Hauptgebäude der AOK Heinsberg, </w:t>
      </w:r>
      <w:r>
        <w:t>durch eine Mitarbeiterin der Servicestelle Demenz</w:t>
      </w:r>
      <w:r w:rsidR="001409B5">
        <w:t xml:space="preserve"> angeboten und</w:t>
      </w:r>
      <w:r>
        <w:t xml:space="preserve"> durchgeführt wurde. </w:t>
      </w:r>
      <w:r w:rsidR="0084406C">
        <w:t xml:space="preserve">Während der fast 2stündigen Führung </w:t>
      </w:r>
      <w:r w:rsidR="001409B5">
        <w:t>sammelten</w:t>
      </w:r>
      <w:r w:rsidR="0084406C">
        <w:t xml:space="preserve"> die Teilnehmer*innen vielfältige </w:t>
      </w:r>
      <w:r w:rsidR="001409B5">
        <w:t xml:space="preserve">praktische </w:t>
      </w:r>
      <w:r w:rsidR="0084406C">
        <w:t>Tipps</w:t>
      </w:r>
      <w:r w:rsidR="00CF56A0">
        <w:t>,</w:t>
      </w:r>
      <w:r w:rsidR="001409B5">
        <w:t xml:space="preserve"> </w:t>
      </w:r>
      <w:r w:rsidR="0084406C">
        <w:t>rund um</w:t>
      </w:r>
      <w:r w:rsidR="00CF56A0">
        <w:t xml:space="preserve"> die </w:t>
      </w:r>
      <w:r w:rsidR="004D4FFD">
        <w:t xml:space="preserve">individuelle </w:t>
      </w:r>
      <w:r w:rsidR="00CF56A0">
        <w:t xml:space="preserve">Anpassung des Wohnraums an das Krankheitsbild Demenz. </w:t>
      </w:r>
      <w:r w:rsidR="004D4FFD">
        <w:t>Sie erfuhren wie</w:t>
      </w:r>
      <w:r w:rsidR="00CF56A0">
        <w:t xml:space="preserve"> </w:t>
      </w:r>
      <w:r w:rsidR="000A2E52">
        <w:t xml:space="preserve">Betroffenen </w:t>
      </w:r>
      <w:r w:rsidR="004D4FFD">
        <w:t xml:space="preserve">durch </w:t>
      </w:r>
      <w:r w:rsidR="00CF56A0">
        <w:t xml:space="preserve">kleine </w:t>
      </w:r>
      <w:r w:rsidR="004D4FFD">
        <w:t>Veränderungen</w:t>
      </w:r>
      <w:r w:rsidR="008070D7">
        <w:t>,</w:t>
      </w:r>
      <w:r w:rsidR="000A2E52">
        <w:t xml:space="preserve"> </w:t>
      </w:r>
      <w:r w:rsidR="004D4FFD">
        <w:t>oder</w:t>
      </w:r>
      <w:r w:rsidR="008070D7">
        <w:t xml:space="preserve"> durch den Einsatz von</w:t>
      </w:r>
      <w:r w:rsidR="00035967">
        <w:t xml:space="preserve"> </w:t>
      </w:r>
      <w:r w:rsidR="008070D7">
        <w:t xml:space="preserve">unterschiedlichsten </w:t>
      </w:r>
      <w:r w:rsidR="00CF56A0">
        <w:t>Hilfsmittel</w:t>
      </w:r>
      <w:r w:rsidR="008070D7">
        <w:t>n,</w:t>
      </w:r>
      <w:r w:rsidR="00CF56A0">
        <w:t xml:space="preserve"> ein selbstbestimmtes Leben in der eigenen Wohnung länger möglich gemacht werden</w:t>
      </w:r>
      <w:r w:rsidR="004D4FFD">
        <w:t xml:space="preserve"> kann</w:t>
      </w:r>
      <w:r w:rsidR="00CF56A0">
        <w:t>.</w:t>
      </w:r>
      <w:r w:rsidR="00035967">
        <w:t xml:space="preserve"> </w:t>
      </w:r>
      <w:r w:rsidR="008B2073">
        <w:t xml:space="preserve">Weitere Themen waren die wertschätzende und </w:t>
      </w:r>
      <w:r w:rsidR="00E87CFC">
        <w:t xml:space="preserve">sinnvolle </w:t>
      </w:r>
      <w:r w:rsidR="008B2073">
        <w:t xml:space="preserve">Beschäftigung von Menschen mit Demenz </w:t>
      </w:r>
      <w:r w:rsidR="000A2E52">
        <w:t>und</w:t>
      </w:r>
      <w:r w:rsidR="008B2073">
        <w:t xml:space="preserve"> Entlastungsmöglichkeiten </w:t>
      </w:r>
      <w:proofErr w:type="gramStart"/>
      <w:r w:rsidR="008B2073">
        <w:t>für sorgende</w:t>
      </w:r>
      <w:proofErr w:type="gramEnd"/>
      <w:r w:rsidR="008070D7">
        <w:t xml:space="preserve"> </w:t>
      </w:r>
      <w:r w:rsidR="008B2073">
        <w:t>Angehörige.</w:t>
      </w:r>
    </w:p>
    <w:p w14:paraId="0E32BA23" w14:textId="658F335B" w:rsidR="00D7442D" w:rsidRDefault="00586F93">
      <w:r>
        <w:t xml:space="preserve"> „Ich gehe mit vielen neuen</w:t>
      </w:r>
      <w:r w:rsidR="00035967">
        <w:t xml:space="preserve"> Eindrücken und</w:t>
      </w:r>
      <w:r>
        <w:t xml:space="preserve"> Ideen nach Hause“ freute</w:t>
      </w:r>
      <w:r w:rsidR="001409B5">
        <w:t xml:space="preserve"> </w:t>
      </w:r>
      <w:r>
        <w:t>sich Roswitha v.d.H. nach der Schulung.</w:t>
      </w:r>
      <w:r w:rsidR="0009011C">
        <w:t xml:space="preserve"> </w:t>
      </w:r>
      <w:r w:rsidR="00035967">
        <w:t>„Wenn ich zukünftig einen Menschen mit Demenz begleite</w:t>
      </w:r>
      <w:r w:rsidR="00593C6A">
        <w:t>,</w:t>
      </w:r>
      <w:r w:rsidR="00035967">
        <w:t xml:space="preserve"> werde ich die </w:t>
      </w:r>
      <w:r w:rsidR="00D7442D">
        <w:t xml:space="preserve">Gestaltung des </w:t>
      </w:r>
      <w:r w:rsidR="000A2E52">
        <w:t xml:space="preserve">persönlichen </w:t>
      </w:r>
      <w:r w:rsidR="00D7442D">
        <w:t xml:space="preserve">Wohnumfeldes </w:t>
      </w:r>
      <w:r w:rsidR="00035967">
        <w:t>mit ganz neuen Augen sehen</w:t>
      </w:r>
      <w:r w:rsidR="00D7442D">
        <w:t>. Vielleicht kann ich</w:t>
      </w:r>
      <w:r w:rsidR="000A2E52">
        <w:t xml:space="preserve"> </w:t>
      </w:r>
      <w:r w:rsidR="00D7442D">
        <w:t xml:space="preserve">den einen oder anderen Tipp </w:t>
      </w:r>
      <w:r w:rsidR="000A2E52">
        <w:t>geben und dadurch ein</w:t>
      </w:r>
      <w:r w:rsidR="00395ACC">
        <w:t xml:space="preserve"> leichteres, selbstbestimmteres und zufriedeneres </w:t>
      </w:r>
      <w:r w:rsidR="000A2E52">
        <w:t>Leben i</w:t>
      </w:r>
      <w:r w:rsidR="00D02809">
        <w:t>m</w:t>
      </w:r>
      <w:r w:rsidR="000A2E52">
        <w:t xml:space="preserve"> </w:t>
      </w:r>
      <w:r w:rsidR="00D02809">
        <w:t>letzten Lebensabschnitt</w:t>
      </w:r>
      <w:r w:rsidR="000A2E52">
        <w:t xml:space="preserve"> </w:t>
      </w:r>
      <w:r w:rsidR="00395ACC">
        <w:t>unterstützen.</w:t>
      </w:r>
      <w:r w:rsidR="00D7442D">
        <w:t xml:space="preserve">“ </w:t>
      </w:r>
    </w:p>
    <w:p w14:paraId="7A99B2BC" w14:textId="77777777" w:rsidR="00D7442D" w:rsidRDefault="00D7442D"/>
    <w:p w14:paraId="44494BA2" w14:textId="4B1B8A69" w:rsidR="00586F93" w:rsidRDefault="00D7442D">
      <w:r>
        <w:t xml:space="preserve">   </w:t>
      </w:r>
    </w:p>
    <w:p w14:paraId="170970A0" w14:textId="37BA0C25" w:rsidR="00BB4842" w:rsidRDefault="00BB4842"/>
    <w:sectPr w:rsidR="00BB48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42"/>
    <w:rsid w:val="00035967"/>
    <w:rsid w:val="0009011C"/>
    <w:rsid w:val="000A2E52"/>
    <w:rsid w:val="001409B5"/>
    <w:rsid w:val="001847F9"/>
    <w:rsid w:val="00262C1B"/>
    <w:rsid w:val="00272E5C"/>
    <w:rsid w:val="00395ACC"/>
    <w:rsid w:val="00440AEB"/>
    <w:rsid w:val="004D4FFD"/>
    <w:rsid w:val="00552A26"/>
    <w:rsid w:val="00586F93"/>
    <w:rsid w:val="00593C6A"/>
    <w:rsid w:val="008070D7"/>
    <w:rsid w:val="0084406C"/>
    <w:rsid w:val="008B2073"/>
    <w:rsid w:val="00BB4842"/>
    <w:rsid w:val="00CC43AB"/>
    <w:rsid w:val="00CF56A0"/>
    <w:rsid w:val="00D02809"/>
    <w:rsid w:val="00D7442D"/>
    <w:rsid w:val="00E87CFC"/>
    <w:rsid w:val="00F4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D064"/>
  <w15:chartTrackingRefBased/>
  <w15:docId w15:val="{D5F594B4-A6B5-4236-B9A3-EB1F088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boomersundesser</cp:lastModifiedBy>
  <cp:revision>2</cp:revision>
  <cp:lastPrinted>2022-09-06T12:19:00Z</cp:lastPrinted>
  <dcterms:created xsi:type="dcterms:W3CDTF">2022-09-22T09:25:00Z</dcterms:created>
  <dcterms:modified xsi:type="dcterms:W3CDTF">2022-09-22T09:25:00Z</dcterms:modified>
</cp:coreProperties>
</file>