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52071" w14:textId="0ED62A08" w:rsidR="004F432E" w:rsidRDefault="00F32A3E" w:rsidP="004F432E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25 Jahre palliative Arbeit, - Camino feierte großes Jubiläumsfest </w:t>
      </w:r>
    </w:p>
    <w:p w14:paraId="40FCD554" w14:textId="77777777" w:rsidR="00AD54F5" w:rsidRDefault="00CA6A3E" w:rsidP="004F432E">
      <w:r>
        <w:t>In der Bürgerhalle in Würm feierten Mitglieder, Freunde, Förderer und Weggefährten der ambulanten Hospizbewegung Camino das 25jährige Vereinsjubiläum. Der Festtag wurde mit einem Dankgottesdienst eröffnet</w:t>
      </w:r>
      <w:r w:rsidR="00AD54F5">
        <w:t>.</w:t>
      </w:r>
      <w:r>
        <w:t xml:space="preserve"> </w:t>
      </w:r>
      <w:r w:rsidR="00AD54F5">
        <w:t xml:space="preserve">Diakon Thomas Hoff zelebrierte diesen mit der Unterstützung von Irmgard Treuling und dem Camino-Chor unter der Leitung von Angelika </w:t>
      </w:r>
      <w:proofErr w:type="spellStart"/>
      <w:r w:rsidR="00AD54F5">
        <w:t>Iskam</w:t>
      </w:r>
      <w:proofErr w:type="spellEnd"/>
      <w:r w:rsidR="00AD54F5">
        <w:t xml:space="preserve">. </w:t>
      </w:r>
    </w:p>
    <w:p w14:paraId="69F65675" w14:textId="77777777" w:rsidR="00AD54F5" w:rsidRDefault="00AD54F5" w:rsidP="004F432E">
      <w:r>
        <w:t>Schirmherr Dr. Stefan Knor sprach über Menschlichkeit und palliative Themen.</w:t>
      </w:r>
    </w:p>
    <w:p w14:paraId="55363EF8" w14:textId="76490FFF" w:rsidR="00711C93" w:rsidRDefault="00AD54F5" w:rsidP="004F432E">
      <w:r>
        <w:t>Vorsitzender Franz-Josef Breukers gab in seiner Ansprache einen Rückblich auf die Geschichte von Camino.</w:t>
      </w:r>
      <w:r w:rsidR="005133B3">
        <w:t xml:space="preserve"> „</w:t>
      </w:r>
      <w:r w:rsidR="00F32A3E">
        <w:t>Als im Jahr 1996 der Ambulante Hospizverein Camino e.V. als erster seiner Art im Kreis Heinsberg gegründet wurde, gehörten Mut und</w:t>
      </w:r>
      <w:r w:rsidR="003F44EE">
        <w:t xml:space="preserve"> </w:t>
      </w:r>
      <w:r w:rsidR="00F32A3E">
        <w:t>Engagement dazu, sich mit den Themen Krankheit, Sterben, Tod und Trauer auseinanderzusetzen</w:t>
      </w:r>
      <w:r w:rsidR="005133B3">
        <w:t>“ resümierte Breukers. „</w:t>
      </w:r>
      <w:r w:rsidR="003F44EE">
        <w:t>Die Gründermitglieder hatten eine Vision. I</w:t>
      </w:r>
      <w:r w:rsidR="007A6192">
        <w:t>n einer Zeit, in der sterbende Menschen nur sehr wenig Unterstützung und Begleitung erhielten, war es i</w:t>
      </w:r>
      <w:r w:rsidR="003F44EE">
        <w:t>hr Traum, palliative Möglichkeiten und Wissen in die</w:t>
      </w:r>
      <w:r w:rsidR="007A6192">
        <w:t xml:space="preserve"> Mitte der</w:t>
      </w:r>
      <w:r w:rsidR="003F44EE">
        <w:t xml:space="preserve"> Gesellschaft zu tragen</w:t>
      </w:r>
      <w:r w:rsidR="00C64A79">
        <w:t xml:space="preserve">. Sie wollten </w:t>
      </w:r>
      <w:r w:rsidR="007A6192">
        <w:t>Kranke und Sterbende</w:t>
      </w:r>
      <w:r w:rsidR="003F44EE">
        <w:t xml:space="preserve"> </w:t>
      </w:r>
      <w:r w:rsidR="007A6192">
        <w:t xml:space="preserve">ganzheitlich </w:t>
      </w:r>
      <w:r w:rsidR="003F44EE">
        <w:t>in den Blick nehmen und</w:t>
      </w:r>
      <w:r w:rsidR="00C64A79">
        <w:t xml:space="preserve"> </w:t>
      </w:r>
      <w:r w:rsidR="007A6192">
        <w:t>sie während ihrer letzten Lebensphase</w:t>
      </w:r>
      <w:r w:rsidR="00C64A79">
        <w:t xml:space="preserve"> unterstützen</w:t>
      </w:r>
      <w:r w:rsidR="007A6192">
        <w:t>. Betroffene</w:t>
      </w:r>
      <w:r w:rsidR="0003756F">
        <w:t xml:space="preserve"> und Angehörige</w:t>
      </w:r>
      <w:r w:rsidR="007A6192">
        <w:t xml:space="preserve"> sollten</w:t>
      </w:r>
      <w:r w:rsidR="00C64A79">
        <w:t xml:space="preserve"> </w:t>
      </w:r>
      <w:r w:rsidR="003F44EE">
        <w:t xml:space="preserve">bis zum letzten </w:t>
      </w:r>
      <w:r w:rsidR="00C64A79">
        <w:t>Lebenst</w:t>
      </w:r>
      <w:r w:rsidR="003F44EE">
        <w:t>a</w:t>
      </w:r>
      <w:r w:rsidR="00C64A79">
        <w:t>g</w:t>
      </w:r>
      <w:r w:rsidR="0003756F">
        <w:t xml:space="preserve"> der Erkrankten</w:t>
      </w:r>
      <w:r w:rsidR="00C64A79">
        <w:t xml:space="preserve"> mit all ihren Bedürfnissen</w:t>
      </w:r>
      <w:r w:rsidR="0003756F">
        <w:t xml:space="preserve"> und Möglichkeiten</w:t>
      </w:r>
      <w:r w:rsidR="00C64A79">
        <w:t xml:space="preserve"> am alltäglichen Leben teilhaben </w:t>
      </w:r>
      <w:r w:rsidR="0003756F">
        <w:t>können</w:t>
      </w:r>
      <w:r w:rsidR="00C64A79">
        <w:t>.</w:t>
      </w:r>
      <w:r w:rsidR="005133B3">
        <w:t>“</w:t>
      </w:r>
      <w:r w:rsidR="0003756F">
        <w:t xml:space="preserve"> Um dieses Ziel zu erreichen, </w:t>
      </w:r>
      <w:r w:rsidR="005133B3">
        <w:t>arbeitete Camino</w:t>
      </w:r>
      <w:r w:rsidR="0003756F">
        <w:t xml:space="preserve"> von Beginn an in einem soliden palliativen Netzwerk, zu dem Ärzte, Pflegedienste, Vertreter der Kirchen und viele weitere Kooperationspartner gehörten, zusammengearbeitet. </w:t>
      </w:r>
    </w:p>
    <w:p w14:paraId="12ACBDB2" w14:textId="0783FC54" w:rsidR="006A376A" w:rsidRDefault="006A376A" w:rsidP="006A376A">
      <w:r>
        <w:t xml:space="preserve">Seit 1996 war im Pfarrbüro </w:t>
      </w:r>
      <w:proofErr w:type="spellStart"/>
      <w:r>
        <w:t>Havert</w:t>
      </w:r>
      <w:proofErr w:type="spellEnd"/>
      <w:r>
        <w:t xml:space="preserve"> ein Ansprechpartner der Hospizinitiative einmal wöchentlich telefonisch oder persönlich erreichbar. Erste ausgebildete Hospizbegleiter*innen und konnten zur Unterstützung von Menschen mit lebensverkürzenden Erkrankungen angefragt werden.</w:t>
      </w:r>
    </w:p>
    <w:p w14:paraId="5D1F74D5" w14:textId="21FFFE91" w:rsidR="00D61B0F" w:rsidRDefault="006A376A" w:rsidP="006A376A">
      <w:r>
        <w:t xml:space="preserve">Was in den Anfangsjahren gesellschaftlich eher skeptisch betrachtet wurde, hat nach 25 Jahren eine hohe Akzeptanz </w:t>
      </w:r>
      <w:r w:rsidR="00D61B0F">
        <w:t>erfahren</w:t>
      </w:r>
      <w:r>
        <w:t xml:space="preserve">. </w:t>
      </w:r>
      <w:r w:rsidR="00D61B0F">
        <w:t>In</w:t>
      </w:r>
      <w:r>
        <w:t xml:space="preserve"> den ersten Gründerjahren </w:t>
      </w:r>
      <w:r w:rsidR="00D61B0F">
        <w:t xml:space="preserve">waren es </w:t>
      </w:r>
      <w:r>
        <w:t xml:space="preserve">oft weniger als 10 Menschen, die </w:t>
      </w:r>
      <w:r w:rsidR="00D61B0F">
        <w:t xml:space="preserve">jährlich </w:t>
      </w:r>
      <w:r>
        <w:t>um Begleitung durch ehrenamtlich ausgebildete Hospizbegleiter*innen baten</w:t>
      </w:r>
      <w:r w:rsidR="00D61B0F">
        <w:t xml:space="preserve">. Heute berät und begleitet der Hospizdienst jährlich </w:t>
      </w:r>
      <w:proofErr w:type="spellStart"/>
      <w:r w:rsidR="00D61B0F">
        <w:t>ca</w:t>
      </w:r>
      <w:proofErr w:type="spellEnd"/>
      <w:r w:rsidR="00D61B0F">
        <w:t xml:space="preserve"> </w:t>
      </w:r>
      <w:r>
        <w:t xml:space="preserve">100 </w:t>
      </w:r>
      <w:r w:rsidR="00D61B0F">
        <w:t xml:space="preserve">Betroffene und deren Angehörige. </w:t>
      </w:r>
    </w:p>
    <w:p w14:paraId="74D5CD1A" w14:textId="23FAAB7D" w:rsidR="00FB0568" w:rsidRDefault="00FB0568" w:rsidP="006A376A">
      <w:r>
        <w:t xml:space="preserve">Die Begleitung von trauernden Menschen nimmt einen immer größeren Raum ein. Einzelgespräche, Trauerspaziergänge oder -wanderungen und Trauercafés in Geilenkirchen und Übach-Palenberg gehören zu den regelmäßigen Angeboten des Hospizvereins und werden von trauernden Zugehörigen rege angenommen.  </w:t>
      </w:r>
    </w:p>
    <w:p w14:paraId="38B6177C" w14:textId="517545D6" w:rsidR="00CA6A3E" w:rsidRDefault="006056D4" w:rsidP="006A376A">
      <w:r>
        <w:t>Auch die Anzahl der ehrenamtlichen Mitarbeiter</w:t>
      </w:r>
      <w:r w:rsidR="00962F8A">
        <w:t xml:space="preserve"> </w:t>
      </w:r>
      <w:r w:rsidR="00CA6A3E">
        <w:t>und Unterstützer ist stetig gewachsen. Im Jubiläumsjahr waren mehr als 50 Ehrenamtler</w:t>
      </w:r>
      <w:r w:rsidR="00962F8A">
        <w:t>*innen</w:t>
      </w:r>
      <w:r w:rsidR="00CA6A3E">
        <w:t xml:space="preserve"> in der Sterbebegleitung oder in der Begleitung von trauernden Menschen aktiv. Weitere 100 Menschen unterstützen den Verein durch ihre Mitgliedschaft. </w:t>
      </w:r>
      <w:r w:rsidR="00C82255">
        <w:t>Camino bietet interessierten Bürgern jährlich die Möglichkeit, sich zum Hospizbegleiter ausbilden zu lassen</w:t>
      </w:r>
      <w:r w:rsidR="004645D7">
        <w:t>,</w:t>
      </w:r>
      <w:r w:rsidR="00C82255">
        <w:t xml:space="preserve"> um anschließend Menschen am Lebensende begleiten zu können. Noch in diesem Jahr werden 20 ehrenamtliche Mitarbeiter im Bereich „Hospiz macht Schule“ ausgebildet, um ab dem Jahr 2023 mit Kindern der 3. </w:t>
      </w:r>
      <w:r w:rsidR="00D70814">
        <w:t>o</w:t>
      </w:r>
      <w:r w:rsidR="00C82255">
        <w:t xml:space="preserve">der 4. Klasse über die Themen Krankheit, Sterben, </w:t>
      </w:r>
      <w:proofErr w:type="spellStart"/>
      <w:r w:rsidR="00C82255">
        <w:t>Traurigsein</w:t>
      </w:r>
      <w:proofErr w:type="spellEnd"/>
      <w:r w:rsidR="00C82255">
        <w:t xml:space="preserve"> und Trösten zu sprechen. </w:t>
      </w:r>
    </w:p>
    <w:p w14:paraId="1DAE4A4E" w14:textId="6BAA2C53" w:rsidR="00A42C11" w:rsidRDefault="00D61B0F" w:rsidP="006A376A">
      <w:r>
        <w:t>„</w:t>
      </w:r>
      <w:r w:rsidR="00FB0568">
        <w:t>Viele Visionen der Gründungsmitglieder haben sich in den letzten 25 Jahren erfüllt.</w:t>
      </w:r>
      <w:r w:rsidR="006056D4">
        <w:t xml:space="preserve"> D</w:t>
      </w:r>
      <w:r w:rsidR="005133B3">
        <w:t>as Wissen um palliative</w:t>
      </w:r>
      <w:r w:rsidR="006056D4">
        <w:t xml:space="preserve"> Arbeit und Begleitung ist </w:t>
      </w:r>
      <w:r w:rsidR="005133B3">
        <w:t xml:space="preserve">gewachsen. </w:t>
      </w:r>
      <w:r w:rsidR="00A42C11">
        <w:t>G</w:t>
      </w:r>
      <w:r w:rsidR="005133B3">
        <w:t>esellschaftliche Akzeptanz und Bereitschaft sich mit diesen Themen auseinander zu se</w:t>
      </w:r>
      <w:r w:rsidR="00A42C11">
        <w:t>t</w:t>
      </w:r>
      <w:r w:rsidR="005133B3">
        <w:t>zen</w:t>
      </w:r>
      <w:r w:rsidR="00A42C11">
        <w:t xml:space="preserve"> ebenfalls</w:t>
      </w:r>
      <w:r>
        <w:t xml:space="preserve">“, freut sich Franz-Josef Breukers, der Vorsitzende von Camino. „Und doch sind wir erstaunt, wie viele Menschen es gibt, die noch nie von uns und </w:t>
      </w:r>
      <w:r>
        <w:lastRenderedPageBreak/>
        <w:t>unserer Arbeit gehört haben.</w:t>
      </w:r>
      <w:r w:rsidR="006056D4">
        <w:t xml:space="preserve"> E</w:t>
      </w:r>
      <w:r>
        <w:t xml:space="preserve">s gibt </w:t>
      </w:r>
      <w:r w:rsidR="00A42C11">
        <w:t xml:space="preserve">auch für die Zukunft </w:t>
      </w:r>
      <w:r>
        <w:t>weiterhin viel zu tun.</w:t>
      </w:r>
      <w:r w:rsidR="00A42C11">
        <w:t xml:space="preserve"> Den engagierten Männern und Frauen der ersten Stunde, sowie allen Mitgliedern, die während der letzten 25 Jahre für Camino aktiv waren, oder bis heute sind gilt ein ganz herzlicher Dank.“</w:t>
      </w:r>
    </w:p>
    <w:p w14:paraId="6AA1B0E7" w14:textId="29399742" w:rsidR="00962F8A" w:rsidRDefault="00962F8A" w:rsidP="00962F8A">
      <w:r>
        <w:t xml:space="preserve">Mit Maria Jansen, Margret Meuser, Brigitte Stevens und Christine Thöner wurden 4 ehrenamtliche Mitarbeiterinnen der Hospizvereinigung für 25 Jahre ehrenamtliches Engagement gewürdigt. </w:t>
      </w:r>
    </w:p>
    <w:p w14:paraId="7CDC6D29" w14:textId="216C77B3" w:rsidR="004C7002" w:rsidRDefault="007B7970" w:rsidP="006A376A">
      <w:r>
        <w:t>Der Musikkorps Würm/ Teveren e.V.</w:t>
      </w:r>
      <w:r w:rsidR="00D45097">
        <w:t xml:space="preserve"> und </w:t>
      </w:r>
      <w:r>
        <w:t xml:space="preserve">der Singkreis Quartier aus Geilenkirchen/ Bauchem </w:t>
      </w:r>
      <w:r w:rsidR="00D45097">
        <w:t>erfreuten und unterhielten die Gäste des Jubiläumsfestes mit musikalischen Beiträgen. Der Square Dance Club</w:t>
      </w:r>
      <w:r>
        <w:t xml:space="preserve">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Wings</w:t>
      </w:r>
      <w:proofErr w:type="spellEnd"/>
      <w:r>
        <w:t xml:space="preserve"> aus Heinsberg </w:t>
      </w:r>
      <w:r w:rsidR="00D45097">
        <w:t xml:space="preserve">begeisterte mit Tänzen voller Lebensfreude. </w:t>
      </w:r>
      <w:r w:rsidR="004C7002">
        <w:t>Eine Hospizbegleiterin, die die Ausbildung zum Klinikclown absolviert hat, sprach über Humor in der Sterbebegleitung</w:t>
      </w:r>
      <w:r w:rsidR="004645D7">
        <w:t>. Sie ent</w:t>
      </w:r>
      <w:r w:rsidR="004C7002">
        <w:t>lockte</w:t>
      </w:r>
      <w:r w:rsidR="004645D7">
        <w:t xml:space="preserve"> vielen Festbesuchern, mit ihren humorvollen Einlagen, ein Lächeln. </w:t>
      </w:r>
    </w:p>
    <w:p w14:paraId="5938D4C2" w14:textId="2E30684F" w:rsidR="0048585E" w:rsidRDefault="0048585E" w:rsidP="006A376A"/>
    <w:p w14:paraId="39B534F4" w14:textId="7E65B815" w:rsidR="00D45097" w:rsidRDefault="00D45097" w:rsidP="006A376A"/>
    <w:p w14:paraId="2854CC21" w14:textId="55727B8D" w:rsidR="00A42C11" w:rsidRDefault="00A42C11" w:rsidP="006A376A"/>
    <w:p w14:paraId="7375D445" w14:textId="4BB2DBB7" w:rsidR="00A42C11" w:rsidRDefault="00A42C11" w:rsidP="006A376A"/>
    <w:p w14:paraId="69FA28C0" w14:textId="1A1E0C18" w:rsidR="006056D4" w:rsidRDefault="006056D4" w:rsidP="006A376A"/>
    <w:p w14:paraId="2E77D243" w14:textId="77777777" w:rsidR="006A376A" w:rsidRDefault="006A376A" w:rsidP="004F432E"/>
    <w:p w14:paraId="534A1A4E" w14:textId="27A3CFED" w:rsidR="00C64A79" w:rsidRDefault="00C64A79" w:rsidP="004F432E"/>
    <w:p w14:paraId="2E696FC7" w14:textId="77777777" w:rsidR="00C64A79" w:rsidRDefault="00C64A79" w:rsidP="004F432E"/>
    <w:p w14:paraId="2A709896" w14:textId="77777777" w:rsidR="00C64A79" w:rsidRDefault="00C64A79" w:rsidP="004F432E"/>
    <w:p w14:paraId="05779AA7" w14:textId="77777777" w:rsidR="004F432E" w:rsidRDefault="004F432E" w:rsidP="004F432E"/>
    <w:p w14:paraId="5F0C1354" w14:textId="77777777" w:rsidR="004F432E" w:rsidRPr="004F432E" w:rsidRDefault="004F432E" w:rsidP="004F432E"/>
    <w:sectPr w:rsidR="004F432E" w:rsidRPr="004F43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E"/>
    <w:rsid w:val="0003756F"/>
    <w:rsid w:val="00102727"/>
    <w:rsid w:val="00272E5C"/>
    <w:rsid w:val="003B62A0"/>
    <w:rsid w:val="003F44EE"/>
    <w:rsid w:val="004645D7"/>
    <w:rsid w:val="0048056A"/>
    <w:rsid w:val="0048585E"/>
    <w:rsid w:val="004C7002"/>
    <w:rsid w:val="004F432E"/>
    <w:rsid w:val="005133B3"/>
    <w:rsid w:val="00597833"/>
    <w:rsid w:val="006056D4"/>
    <w:rsid w:val="006A376A"/>
    <w:rsid w:val="00711C93"/>
    <w:rsid w:val="007A6192"/>
    <w:rsid w:val="007B7970"/>
    <w:rsid w:val="00962F8A"/>
    <w:rsid w:val="00A42C11"/>
    <w:rsid w:val="00AD54F5"/>
    <w:rsid w:val="00C64A79"/>
    <w:rsid w:val="00C82182"/>
    <w:rsid w:val="00C82255"/>
    <w:rsid w:val="00CA6A3E"/>
    <w:rsid w:val="00D2646F"/>
    <w:rsid w:val="00D33462"/>
    <w:rsid w:val="00D45097"/>
    <w:rsid w:val="00D61B0F"/>
    <w:rsid w:val="00D70814"/>
    <w:rsid w:val="00DF3289"/>
    <w:rsid w:val="00E87CFD"/>
    <w:rsid w:val="00EF5F4C"/>
    <w:rsid w:val="00F32A3E"/>
    <w:rsid w:val="00F34D6F"/>
    <w:rsid w:val="00FB0568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7105"/>
  <w15:chartTrackingRefBased/>
  <w15:docId w15:val="{95982E03-CE1F-428F-BE7D-B3B2EC3A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cp:lastPrinted>2022-07-04T11:23:00Z</cp:lastPrinted>
  <dcterms:created xsi:type="dcterms:W3CDTF">2022-07-11T14:53:00Z</dcterms:created>
  <dcterms:modified xsi:type="dcterms:W3CDTF">2022-07-11T14:53:00Z</dcterms:modified>
</cp:coreProperties>
</file>