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D41E" w14:textId="0F43650B" w:rsidR="00272E5C" w:rsidRPr="00F160F4" w:rsidRDefault="000D2970">
      <w:pPr>
        <w:rPr>
          <w:b/>
          <w:bCs/>
        </w:rPr>
      </w:pPr>
      <w:bookmarkStart w:id="0" w:name="_GoBack"/>
      <w:bookmarkEnd w:id="0"/>
      <w:r w:rsidRPr="00F160F4">
        <w:rPr>
          <w:b/>
          <w:bCs/>
        </w:rPr>
        <w:t xml:space="preserve">Führung durch </w:t>
      </w:r>
      <w:r w:rsidR="006110CB" w:rsidRPr="00F160F4">
        <w:rPr>
          <w:b/>
          <w:bCs/>
        </w:rPr>
        <w:t>die geschützte Pflegeeinrichtung „</w:t>
      </w:r>
      <w:r w:rsidRPr="00F160F4">
        <w:rPr>
          <w:b/>
          <w:bCs/>
        </w:rPr>
        <w:t xml:space="preserve">Pro8 </w:t>
      </w:r>
      <w:proofErr w:type="spellStart"/>
      <w:r w:rsidRPr="00F160F4">
        <w:rPr>
          <w:b/>
          <w:bCs/>
        </w:rPr>
        <w:t>Frelenberg</w:t>
      </w:r>
      <w:proofErr w:type="spellEnd"/>
      <w:r w:rsidR="006110CB" w:rsidRPr="00F160F4">
        <w:rPr>
          <w:b/>
          <w:bCs/>
        </w:rPr>
        <w:t>“</w:t>
      </w:r>
      <w:r w:rsidRPr="00F160F4">
        <w:rPr>
          <w:b/>
          <w:bCs/>
        </w:rPr>
        <w:t xml:space="preserve"> </w:t>
      </w:r>
    </w:p>
    <w:p w14:paraId="1EE50EA1" w14:textId="6DB04EDD" w:rsidR="000D2970" w:rsidRDefault="004611D8">
      <w:r>
        <w:t xml:space="preserve">Seit einigen Jahren </w:t>
      </w:r>
      <w:r w:rsidR="008C1FB7">
        <w:t xml:space="preserve">besteht eine Kooperation zwischen der Pflegeeinrichtung Pro8 </w:t>
      </w:r>
      <w:proofErr w:type="spellStart"/>
      <w:r w:rsidR="008C1FB7">
        <w:t>Frelenberg</w:t>
      </w:r>
      <w:proofErr w:type="spellEnd"/>
      <w:r w:rsidR="008C1FB7">
        <w:t xml:space="preserve"> und Camino. Die Pro8</w:t>
      </w:r>
      <w:r>
        <w:t xml:space="preserve"> ist</w:t>
      </w:r>
      <w:r w:rsidR="000D2970">
        <w:t xml:space="preserve"> eine geschützte Einrichtung für Menschen mit fortgeschrittener Alzheimererkrankung</w:t>
      </w:r>
      <w:r>
        <w:t xml:space="preserve"> und bietet 52 schwer erkrankten Menschen ein zu Hause. </w:t>
      </w:r>
      <w:r w:rsidR="000D2970">
        <w:t xml:space="preserve"> </w:t>
      </w:r>
      <w:r w:rsidR="008C1FB7">
        <w:t>Ehrenamtliche Hospizbegleiter stehen Bewohnern der Pro 8 auf Wunsch, während derer letzten Lebenstage bei.</w:t>
      </w:r>
    </w:p>
    <w:p w14:paraId="3B6F140F" w14:textId="01DBE509" w:rsidR="004611D8" w:rsidRDefault="004611D8">
      <w:r>
        <w:t xml:space="preserve">14 Hospizbegleiter/innen nahmen am 02. März an einer Führung durch die Einrichtung teil. Ralf </w:t>
      </w:r>
      <w:proofErr w:type="spellStart"/>
      <w:r>
        <w:t>Stumvoll</w:t>
      </w:r>
      <w:proofErr w:type="spellEnd"/>
      <w:r>
        <w:t xml:space="preserve">, Leiter des Sozialtherapeutischen Dienstes, </w:t>
      </w:r>
      <w:r w:rsidR="00962F63">
        <w:t>sprach vor</w:t>
      </w:r>
      <w:r>
        <w:t xml:space="preserve"> den Gästen </w:t>
      </w:r>
      <w:r w:rsidR="00962F63">
        <w:t>über die Geschichte des Hauses</w:t>
      </w:r>
      <w:r w:rsidR="00E557A7">
        <w:t>. Er erläuterte</w:t>
      </w:r>
      <w:r w:rsidR="00962F63">
        <w:t xml:space="preserve"> das </w:t>
      </w:r>
      <w:r>
        <w:t>besondere bauliche Konzept</w:t>
      </w:r>
      <w:r w:rsidR="008C1FB7">
        <w:t xml:space="preserve">, das „unendliche“ Bewegung ermöglicht und schon dadurch den Erkrankten in ihren Bedürfnissen entgegenkommt. Denn ein ausgeprägter Bewegungsdrang ist eines der dominierenden Symptome bei fortgeschrittenen Alzheimer Erkrankung. </w:t>
      </w:r>
      <w:r w:rsidR="00B83AD9">
        <w:t xml:space="preserve">Außerdem gab </w:t>
      </w:r>
      <w:proofErr w:type="spellStart"/>
      <w:r w:rsidR="00B83AD9">
        <w:t>Stumvoll</w:t>
      </w:r>
      <w:proofErr w:type="spellEnd"/>
      <w:r w:rsidR="00B83AD9">
        <w:t xml:space="preserve"> allgemeine Informationen zum Krankheitsbild und sprach über </w:t>
      </w:r>
      <w:r>
        <w:t xml:space="preserve">die vielseitigen Möglichkeiten der Betreuung </w:t>
      </w:r>
      <w:r w:rsidR="00962F63">
        <w:t xml:space="preserve">der </w:t>
      </w:r>
      <w:r w:rsidR="00E557A7">
        <w:t>Menschen, die in der Pro8 ihren Lebensabend verbringen</w:t>
      </w:r>
      <w:r w:rsidR="00962F63">
        <w:t xml:space="preserve">. </w:t>
      </w:r>
    </w:p>
    <w:p w14:paraId="7B1CC8B0" w14:textId="24DA79F2" w:rsidR="00962F63" w:rsidRDefault="00962F63">
      <w:r>
        <w:t xml:space="preserve">Während der Führung </w:t>
      </w:r>
      <w:r w:rsidR="00B83AD9">
        <w:t xml:space="preserve">durch die Einrichtung </w:t>
      </w:r>
      <w:r>
        <w:t xml:space="preserve">schlossen sich einige Bewohner den Gästen an und nutzten die Gelegenheit zur Kontaktaufnahme und zum gemeinsamen Spaziergang durch </w:t>
      </w:r>
      <w:r w:rsidR="006110CB">
        <w:t>ihr Zuhause</w:t>
      </w:r>
      <w:r>
        <w:t xml:space="preserve">. </w:t>
      </w:r>
    </w:p>
    <w:p w14:paraId="6E2D5EC5" w14:textId="4BE048AB" w:rsidR="0072361A" w:rsidRDefault="00962F63">
      <w:r>
        <w:t>„</w:t>
      </w:r>
      <w:r w:rsidR="00E557A7">
        <w:t xml:space="preserve">Der Besuch in der Pro8 hat mich </w:t>
      </w:r>
      <w:r w:rsidR="0072361A">
        <w:t xml:space="preserve">sehr </w:t>
      </w:r>
      <w:r w:rsidR="00E557A7">
        <w:t xml:space="preserve">beeindruckt“ erklärte eine Teilnehmerin, die das Haus zum ersten Mal besuchte. „Ich </w:t>
      </w:r>
      <w:r w:rsidR="0072361A">
        <w:t xml:space="preserve">habe heute Berührungsängste </w:t>
      </w:r>
      <w:r w:rsidR="00B83AD9">
        <w:t>abgebaut</w:t>
      </w:r>
      <w:r w:rsidR="0072361A">
        <w:t xml:space="preserve">. Dass ein schwer an Alzheimer erkrankter Mensch in einer geschlossenen Einrichtung so selbstbestimmt und mit so viel Bewegungsfreiheit leben kann, das hatte ich mir bisher nicht vorstellen können.“ </w:t>
      </w:r>
    </w:p>
    <w:p w14:paraId="66ED2986" w14:textId="59BB64EB" w:rsidR="0072361A" w:rsidRDefault="00BF6819">
      <w:r>
        <w:t>RCL</w:t>
      </w:r>
    </w:p>
    <w:p w14:paraId="02176DA1" w14:textId="77777777" w:rsidR="0072361A" w:rsidRDefault="0072361A"/>
    <w:p w14:paraId="1259D88C" w14:textId="59936628" w:rsidR="0072361A" w:rsidRDefault="0072361A"/>
    <w:p w14:paraId="17239C74" w14:textId="4C35D925" w:rsidR="004611D8" w:rsidRDefault="004611D8"/>
    <w:sectPr w:rsidR="004611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70"/>
    <w:rsid w:val="000D2970"/>
    <w:rsid w:val="00272E5C"/>
    <w:rsid w:val="004611D8"/>
    <w:rsid w:val="006110CB"/>
    <w:rsid w:val="0072361A"/>
    <w:rsid w:val="008C1FB7"/>
    <w:rsid w:val="00962F63"/>
    <w:rsid w:val="00AB3F6A"/>
    <w:rsid w:val="00B7478E"/>
    <w:rsid w:val="00B83AD9"/>
    <w:rsid w:val="00BF6819"/>
    <w:rsid w:val="00E557A7"/>
    <w:rsid w:val="00F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AAD"/>
  <w15:chartTrackingRefBased/>
  <w15:docId w15:val="{DF4A6802-7D0B-44B9-853A-620A053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dcterms:created xsi:type="dcterms:W3CDTF">2023-04-12T11:26:00Z</dcterms:created>
  <dcterms:modified xsi:type="dcterms:W3CDTF">2023-04-12T11:26:00Z</dcterms:modified>
</cp:coreProperties>
</file>