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0DAC0" w14:textId="5E93E267" w:rsidR="005C77B4" w:rsidRDefault="005C77B4">
      <w:pPr>
        <w:rPr>
          <w:sz w:val="40"/>
          <w:szCs w:val="40"/>
        </w:rPr>
      </w:pPr>
      <w:bookmarkStart w:id="0" w:name="_GoBack"/>
      <w:bookmarkEnd w:id="0"/>
      <w:r w:rsidRPr="00597E8C">
        <w:rPr>
          <w:sz w:val="40"/>
          <w:szCs w:val="40"/>
        </w:rPr>
        <w:t>Vier mal 25 Jahre</w:t>
      </w:r>
      <w:r w:rsidR="006D3CFF">
        <w:rPr>
          <w:sz w:val="40"/>
          <w:szCs w:val="40"/>
        </w:rPr>
        <w:t xml:space="preserve"> </w:t>
      </w:r>
      <w:r w:rsidR="008F2326">
        <w:rPr>
          <w:sz w:val="40"/>
          <w:szCs w:val="40"/>
        </w:rPr>
        <w:t>Zugehörigkeit und Mitarbeit</w:t>
      </w:r>
      <w:r w:rsidRPr="00597E8C">
        <w:rPr>
          <w:sz w:val="40"/>
          <w:szCs w:val="40"/>
        </w:rPr>
        <w:t xml:space="preserve"> bei</w:t>
      </w:r>
      <w:r w:rsidR="009514DE">
        <w:rPr>
          <w:sz w:val="40"/>
          <w:szCs w:val="40"/>
        </w:rPr>
        <w:t xml:space="preserve">m Ambulanten Hospizdienst </w:t>
      </w:r>
      <w:r w:rsidRPr="00597E8C">
        <w:rPr>
          <w:sz w:val="40"/>
          <w:szCs w:val="40"/>
        </w:rPr>
        <w:t>Camino</w:t>
      </w:r>
      <w:r w:rsidR="0069245D">
        <w:rPr>
          <w:sz w:val="40"/>
          <w:szCs w:val="40"/>
        </w:rPr>
        <w:t xml:space="preserve"> e.V.</w:t>
      </w:r>
    </w:p>
    <w:p w14:paraId="50BB9110" w14:textId="7E386E07" w:rsidR="00EB0BA6" w:rsidRPr="00E55531" w:rsidRDefault="008F2326">
      <w:pPr>
        <w:rPr>
          <w:i/>
          <w:iCs/>
          <w:sz w:val="32"/>
          <w:szCs w:val="32"/>
        </w:rPr>
      </w:pPr>
      <w:r w:rsidRPr="00E55531">
        <w:rPr>
          <w:i/>
          <w:iCs/>
          <w:sz w:val="32"/>
          <w:szCs w:val="32"/>
        </w:rPr>
        <w:t>Ehrung in kleiner</w:t>
      </w:r>
      <w:r w:rsidR="00E55531">
        <w:rPr>
          <w:i/>
          <w:iCs/>
          <w:sz w:val="32"/>
          <w:szCs w:val="32"/>
        </w:rPr>
        <w:t>, festlicher</w:t>
      </w:r>
      <w:r w:rsidRPr="00E55531">
        <w:rPr>
          <w:i/>
          <w:iCs/>
          <w:sz w:val="32"/>
          <w:szCs w:val="32"/>
        </w:rPr>
        <w:t xml:space="preserve"> </w:t>
      </w:r>
      <w:r w:rsidR="00E55531">
        <w:rPr>
          <w:i/>
          <w:iCs/>
          <w:sz w:val="32"/>
          <w:szCs w:val="32"/>
        </w:rPr>
        <w:t xml:space="preserve">Runde. </w:t>
      </w:r>
    </w:p>
    <w:p w14:paraId="09AD8834" w14:textId="35B1F137" w:rsidR="008F2326" w:rsidRDefault="008F2326" w:rsidP="00602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Vier Frauen der ersten Stunde wurden Anfang Februar für jeweils 25 Jahre ehrenamtlicher Tätigkeit bei Camino geehrt. </w:t>
      </w:r>
    </w:p>
    <w:p w14:paraId="067FA8F2" w14:textId="77777777" w:rsidR="0060257A" w:rsidRDefault="0060257A" w:rsidP="0060257A">
      <w:pPr>
        <w:spacing w:after="0"/>
        <w:rPr>
          <w:sz w:val="28"/>
          <w:szCs w:val="28"/>
        </w:rPr>
      </w:pPr>
    </w:p>
    <w:p w14:paraId="36CDE948" w14:textId="6A80F6D9" w:rsidR="008F2326" w:rsidRDefault="008F2326" w:rsidP="00602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Im Rahmen eines festlichen Frühstücks sprach Vorsitzender Franz-Josef Breukers Dank und Anerkennung aus. Dabei fand er persönliche Worte für jede </w:t>
      </w:r>
      <w:r w:rsidR="0049787E">
        <w:rPr>
          <w:sz w:val="28"/>
          <w:szCs w:val="28"/>
        </w:rPr>
        <w:t>e</w:t>
      </w:r>
      <w:r w:rsidR="009514DE">
        <w:rPr>
          <w:sz w:val="28"/>
          <w:szCs w:val="28"/>
        </w:rPr>
        <w:t>inzelne der vier</w:t>
      </w:r>
      <w:r>
        <w:rPr>
          <w:sz w:val="28"/>
          <w:szCs w:val="28"/>
        </w:rPr>
        <w:t xml:space="preserve"> </w:t>
      </w:r>
      <w:r w:rsidR="009514DE">
        <w:rPr>
          <w:sz w:val="28"/>
          <w:szCs w:val="28"/>
        </w:rPr>
        <w:t>Jubilarinnen, die sich bis heute in der Begleitung schwerkranker Menschen oder/ und in der Begleitung trauernder Zugehöriger e</w:t>
      </w:r>
      <w:r w:rsidR="00274485">
        <w:rPr>
          <w:sz w:val="28"/>
          <w:szCs w:val="28"/>
        </w:rPr>
        <w:t>insetzen</w:t>
      </w:r>
      <w:r w:rsidR="009514DE">
        <w:rPr>
          <w:sz w:val="28"/>
          <w:szCs w:val="28"/>
        </w:rPr>
        <w:t>. „</w:t>
      </w:r>
      <w:r w:rsidR="00E70141">
        <w:rPr>
          <w:sz w:val="28"/>
          <w:szCs w:val="28"/>
        </w:rPr>
        <w:t xml:space="preserve">Mit Eurem langjährigen Engagement seid </w:t>
      </w:r>
      <w:r w:rsidR="009514DE">
        <w:rPr>
          <w:sz w:val="28"/>
          <w:szCs w:val="28"/>
        </w:rPr>
        <w:t>Ihr all unseren Mitgliedern großes Vorbild</w:t>
      </w:r>
      <w:r w:rsidR="00E70141">
        <w:rPr>
          <w:sz w:val="28"/>
          <w:szCs w:val="28"/>
        </w:rPr>
        <w:t xml:space="preserve">“ </w:t>
      </w:r>
      <w:r w:rsidR="00E55531">
        <w:rPr>
          <w:sz w:val="28"/>
          <w:szCs w:val="28"/>
        </w:rPr>
        <w:t>erklärte</w:t>
      </w:r>
      <w:r w:rsidR="00E70141">
        <w:rPr>
          <w:sz w:val="28"/>
          <w:szCs w:val="28"/>
        </w:rPr>
        <w:t xml:space="preserve"> Breukers</w:t>
      </w:r>
      <w:r w:rsidR="0065147A">
        <w:rPr>
          <w:sz w:val="28"/>
          <w:szCs w:val="28"/>
        </w:rPr>
        <w:t xml:space="preserve">. Er drückte Freude und Stolz aus, dass die Jubilarinnen Camino </w:t>
      </w:r>
      <w:r w:rsidR="00E70141">
        <w:rPr>
          <w:sz w:val="28"/>
          <w:szCs w:val="28"/>
        </w:rPr>
        <w:t>insgesamt</w:t>
      </w:r>
      <w:r w:rsidR="0065147A">
        <w:rPr>
          <w:sz w:val="28"/>
          <w:szCs w:val="28"/>
        </w:rPr>
        <w:t xml:space="preserve"> </w:t>
      </w:r>
      <w:r w:rsidR="00E70141">
        <w:rPr>
          <w:sz w:val="28"/>
          <w:szCs w:val="28"/>
        </w:rPr>
        <w:t>100 Jahre</w:t>
      </w:r>
      <w:r w:rsidR="0065147A">
        <w:rPr>
          <w:sz w:val="28"/>
          <w:szCs w:val="28"/>
        </w:rPr>
        <w:t xml:space="preserve"> </w:t>
      </w:r>
      <w:r w:rsidR="00E70141">
        <w:rPr>
          <w:sz w:val="28"/>
          <w:szCs w:val="28"/>
        </w:rPr>
        <w:t>die Treue halte</w:t>
      </w:r>
      <w:r w:rsidR="0065147A">
        <w:rPr>
          <w:sz w:val="28"/>
          <w:szCs w:val="28"/>
        </w:rPr>
        <w:t xml:space="preserve">n und dankte für </w:t>
      </w:r>
      <w:r w:rsidR="00E70141">
        <w:rPr>
          <w:sz w:val="28"/>
          <w:szCs w:val="28"/>
        </w:rPr>
        <w:t>regelmäßig</w:t>
      </w:r>
      <w:r w:rsidR="0065147A">
        <w:rPr>
          <w:sz w:val="28"/>
          <w:szCs w:val="28"/>
        </w:rPr>
        <w:t>es Engagement</w:t>
      </w:r>
      <w:r w:rsidR="00E70141">
        <w:rPr>
          <w:sz w:val="28"/>
          <w:szCs w:val="28"/>
        </w:rPr>
        <w:t xml:space="preserve"> mit viel Her</w:t>
      </w:r>
      <w:r w:rsidR="00874C41">
        <w:rPr>
          <w:sz w:val="28"/>
          <w:szCs w:val="28"/>
        </w:rPr>
        <w:t xml:space="preserve">z und </w:t>
      </w:r>
      <w:r w:rsidR="00E70141">
        <w:rPr>
          <w:sz w:val="28"/>
          <w:szCs w:val="28"/>
        </w:rPr>
        <w:t>Verstand</w:t>
      </w:r>
      <w:r w:rsidR="0065147A">
        <w:rPr>
          <w:sz w:val="28"/>
          <w:szCs w:val="28"/>
        </w:rPr>
        <w:t xml:space="preserve">. </w:t>
      </w:r>
    </w:p>
    <w:p w14:paraId="708ABFBE" w14:textId="77777777" w:rsidR="0060257A" w:rsidRDefault="0060257A" w:rsidP="0060257A">
      <w:pPr>
        <w:spacing w:after="0"/>
        <w:rPr>
          <w:sz w:val="28"/>
          <w:szCs w:val="28"/>
        </w:rPr>
      </w:pPr>
    </w:p>
    <w:p w14:paraId="2182A23B" w14:textId="15EABEDB" w:rsidR="002435B5" w:rsidRDefault="00274485" w:rsidP="00602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„Camino </w:t>
      </w:r>
      <w:r w:rsidR="002435B5">
        <w:rPr>
          <w:sz w:val="28"/>
          <w:szCs w:val="28"/>
        </w:rPr>
        <w:t>gibt mir seit</w:t>
      </w:r>
      <w:r>
        <w:rPr>
          <w:sz w:val="28"/>
          <w:szCs w:val="28"/>
        </w:rPr>
        <w:t xml:space="preserve"> 25 Jahren die Möglichkeit, das zu tun, was mir besonders wichtig ist“ freute sich mit Maria Jansen eine der Jubilarinnen.</w:t>
      </w:r>
      <w:r w:rsidR="002435B5">
        <w:rPr>
          <w:sz w:val="28"/>
          <w:szCs w:val="28"/>
        </w:rPr>
        <w:t xml:space="preserve"> „Menschen, in schweren Lebenssituationen zu </w:t>
      </w:r>
      <w:r w:rsidR="0049787E">
        <w:rPr>
          <w:sz w:val="28"/>
          <w:szCs w:val="28"/>
        </w:rPr>
        <w:t xml:space="preserve">begleiten und zu </w:t>
      </w:r>
      <w:r w:rsidR="002435B5">
        <w:rPr>
          <w:sz w:val="28"/>
          <w:szCs w:val="28"/>
        </w:rPr>
        <w:t xml:space="preserve">unterstützen, meinen Horizont über regelmäßige Fortbildungen zu erweitern und Teil einer wertschätzenden Gemeinschaft zu sein.“  </w:t>
      </w:r>
    </w:p>
    <w:p w14:paraId="69A8A183" w14:textId="77777777" w:rsidR="0060257A" w:rsidRDefault="0060257A" w:rsidP="0060257A">
      <w:pPr>
        <w:spacing w:after="0"/>
        <w:rPr>
          <w:sz w:val="28"/>
          <w:szCs w:val="28"/>
        </w:rPr>
      </w:pPr>
    </w:p>
    <w:p w14:paraId="6D480DA4" w14:textId="4F7511FC" w:rsidR="002435B5" w:rsidRDefault="0049787E" w:rsidP="00602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Schöne und traurige Erinnerungen aber auch so manche Anekdote aus dem 25jährigen Vereinsleben wurde während des </w:t>
      </w:r>
      <w:r w:rsidR="0060257A">
        <w:rPr>
          <w:sz w:val="28"/>
          <w:szCs w:val="28"/>
        </w:rPr>
        <w:t xml:space="preserve">festlichen </w:t>
      </w:r>
      <w:r>
        <w:rPr>
          <w:sz w:val="28"/>
          <w:szCs w:val="28"/>
        </w:rPr>
        <w:t xml:space="preserve">Zusammenseins ausgetauscht.  </w:t>
      </w:r>
    </w:p>
    <w:p w14:paraId="1279BC21" w14:textId="64B8C3C8" w:rsidR="006D3CFF" w:rsidRDefault="009D1785" w:rsidP="006025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Zur Anerkennung und als Dank erhielten die Jubilarinnen Frühlingsblumen, einen Gutschein und ein persönlich gestaltetes Erinnerungsbild. </w:t>
      </w:r>
    </w:p>
    <w:p w14:paraId="1F3BCCCA" w14:textId="542C21E5" w:rsidR="0060257A" w:rsidRDefault="0060257A" w:rsidP="0060257A">
      <w:pPr>
        <w:spacing w:after="0"/>
        <w:rPr>
          <w:sz w:val="28"/>
          <w:szCs w:val="28"/>
        </w:rPr>
      </w:pPr>
    </w:p>
    <w:p w14:paraId="3C1D3717" w14:textId="77777777" w:rsidR="0060257A" w:rsidRPr="00F205C0" w:rsidRDefault="0060257A" w:rsidP="0060257A">
      <w:pPr>
        <w:spacing w:after="0"/>
        <w:rPr>
          <w:sz w:val="28"/>
          <w:szCs w:val="28"/>
        </w:rPr>
      </w:pPr>
    </w:p>
    <w:p w14:paraId="0D248291" w14:textId="4CB1AD79" w:rsidR="006D3CFF" w:rsidRPr="00F205C0" w:rsidRDefault="006D3CFF">
      <w:pPr>
        <w:rPr>
          <w:sz w:val="28"/>
          <w:szCs w:val="28"/>
        </w:rPr>
      </w:pPr>
    </w:p>
    <w:p w14:paraId="5758C8A8" w14:textId="77777777" w:rsidR="006D3CFF" w:rsidRPr="00F205C0" w:rsidRDefault="006D3CFF">
      <w:pPr>
        <w:rPr>
          <w:sz w:val="28"/>
          <w:szCs w:val="28"/>
        </w:rPr>
      </w:pPr>
    </w:p>
    <w:p w14:paraId="3E1EBFF2" w14:textId="77777777" w:rsidR="006D3CFF" w:rsidRPr="00F205C0" w:rsidRDefault="006D3CFF">
      <w:pPr>
        <w:rPr>
          <w:sz w:val="28"/>
          <w:szCs w:val="28"/>
        </w:rPr>
      </w:pPr>
    </w:p>
    <w:p w14:paraId="34DC9445" w14:textId="77777777" w:rsidR="00597E8C" w:rsidRPr="00F205C0" w:rsidRDefault="00597E8C"/>
    <w:sectPr w:rsidR="00597E8C" w:rsidRPr="00F205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B4"/>
    <w:rsid w:val="002435B5"/>
    <w:rsid w:val="00272E5C"/>
    <w:rsid w:val="00274485"/>
    <w:rsid w:val="0049787E"/>
    <w:rsid w:val="00597E8C"/>
    <w:rsid w:val="005A0779"/>
    <w:rsid w:val="005C77B4"/>
    <w:rsid w:val="0060257A"/>
    <w:rsid w:val="0065147A"/>
    <w:rsid w:val="0069245D"/>
    <w:rsid w:val="006D3CFF"/>
    <w:rsid w:val="00874C41"/>
    <w:rsid w:val="008F2326"/>
    <w:rsid w:val="009514DE"/>
    <w:rsid w:val="009D0C15"/>
    <w:rsid w:val="009D1785"/>
    <w:rsid w:val="00BE6974"/>
    <w:rsid w:val="00E55531"/>
    <w:rsid w:val="00E70141"/>
    <w:rsid w:val="00EB0BA6"/>
    <w:rsid w:val="00F2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F7B8"/>
  <w15:chartTrackingRefBased/>
  <w15:docId w15:val="{559A5D37-3113-4BE5-8556-74B4572F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boomersundesser</cp:lastModifiedBy>
  <cp:revision>2</cp:revision>
  <cp:lastPrinted>2022-02-02T13:04:00Z</cp:lastPrinted>
  <dcterms:created xsi:type="dcterms:W3CDTF">2022-02-11T08:38:00Z</dcterms:created>
  <dcterms:modified xsi:type="dcterms:W3CDTF">2022-02-11T08:38:00Z</dcterms:modified>
</cp:coreProperties>
</file>