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25E1" w14:textId="242A49B9" w:rsidR="00272E5C" w:rsidRPr="002550E2" w:rsidRDefault="00E84EAE">
      <w:pPr>
        <w:rPr>
          <w:b/>
          <w:bCs/>
        </w:rPr>
      </w:pPr>
      <w:r w:rsidRPr="002550E2">
        <w:rPr>
          <w:b/>
          <w:bCs/>
        </w:rPr>
        <w:t xml:space="preserve">Frauengemeinschaft Gillrath spendet selbst genähte </w:t>
      </w:r>
      <w:r w:rsidR="00125372">
        <w:rPr>
          <w:b/>
          <w:bCs/>
        </w:rPr>
        <w:t>Fühl</w:t>
      </w:r>
      <w:r w:rsidRPr="002550E2">
        <w:rPr>
          <w:b/>
          <w:bCs/>
        </w:rPr>
        <w:t>decken</w:t>
      </w:r>
      <w:r w:rsidR="00164937">
        <w:rPr>
          <w:b/>
          <w:bCs/>
        </w:rPr>
        <w:t xml:space="preserve"> </w:t>
      </w:r>
    </w:p>
    <w:p w14:paraId="0F0DCC0D" w14:textId="719B7616" w:rsidR="00294506" w:rsidRDefault="006F1E72" w:rsidP="006F1E72">
      <w:r>
        <w:t>Groß war die Freude als Brigitte Scheffers</w:t>
      </w:r>
      <w:r w:rsidR="00814871">
        <w:t>,</w:t>
      </w:r>
      <w:r w:rsidR="00294506">
        <w:t xml:space="preserve"> als Vertreterin </w:t>
      </w:r>
      <w:r>
        <w:t>der Frauengemeinschaft Gillrath</w:t>
      </w:r>
      <w:r w:rsidR="00814871">
        <w:t>,</w:t>
      </w:r>
      <w:r>
        <w:t xml:space="preserve"> zwei selbst gestaltete Fühldecken an </w:t>
      </w:r>
      <w:r w:rsidR="0018480D">
        <w:t>uns</w:t>
      </w:r>
      <w:r>
        <w:t xml:space="preserve"> überreichte.</w:t>
      </w:r>
      <w:r w:rsidR="00294506" w:rsidRPr="00294506">
        <w:t xml:space="preserve"> </w:t>
      </w:r>
    </w:p>
    <w:p w14:paraId="567E9B61" w14:textId="00CA3759" w:rsidR="00E4386E" w:rsidRDefault="00E4386E" w:rsidP="00294506">
      <w:r>
        <w:t xml:space="preserve">Die Fühldecken wurden mit viel Liebe, Fantasie und in stundenlanger Arbeit durch freiwillige Näherinnen der Frauengemeinschaft Gillrath hergestellt. Für unruhige Hände gibt es auf diesen Decken viel zu </w:t>
      </w:r>
      <w:r w:rsidR="00814871">
        <w:t>e</w:t>
      </w:r>
      <w:r>
        <w:t xml:space="preserve">rtasten, zu </w:t>
      </w:r>
      <w:r w:rsidR="00814871">
        <w:t>z</w:t>
      </w:r>
      <w:r>
        <w:t xml:space="preserve">upfen, zu </w:t>
      </w:r>
      <w:r w:rsidR="00814871">
        <w:t>s</w:t>
      </w:r>
      <w:r>
        <w:t xml:space="preserve">treicheln, zu </w:t>
      </w:r>
      <w:r w:rsidR="00814871">
        <w:t>e</w:t>
      </w:r>
      <w:r>
        <w:t>rkunden.</w:t>
      </w:r>
    </w:p>
    <w:p w14:paraId="7EABBE6D" w14:textId="5B512F8E" w:rsidR="00294506" w:rsidRDefault="00294506" w:rsidP="00294506">
      <w:r>
        <w:t xml:space="preserve">„Jede der Fühldecken ist ein Unikat und </w:t>
      </w:r>
      <w:r w:rsidR="000403CD">
        <w:t xml:space="preserve">wurde zur Erfüllung </w:t>
      </w:r>
      <w:r>
        <w:t>individuelle</w:t>
      </w:r>
      <w:r w:rsidR="000403CD">
        <w:t>r</w:t>
      </w:r>
      <w:r>
        <w:t xml:space="preserve"> Bedürfnisse gestaltet</w:t>
      </w:r>
      <w:r w:rsidR="000403CD">
        <w:t>“ informierte B. Scheffers.</w:t>
      </w:r>
      <w:r>
        <w:t xml:space="preserve"> </w:t>
      </w:r>
      <w:r w:rsidR="000403CD">
        <w:t>„</w:t>
      </w:r>
      <w:r>
        <w:t>Das reicht über die Farbzusammenstellun</w:t>
      </w:r>
      <w:r w:rsidR="000403CD">
        <w:t>g und</w:t>
      </w:r>
      <w:r>
        <w:t xml:space="preserve"> die </w:t>
      </w:r>
      <w:r w:rsidR="0018480D">
        <w:t xml:space="preserve">vielen </w:t>
      </w:r>
      <w:r>
        <w:t>verschiedenen Stoffarten bis hin zur Bestückung mit Knöpfen, Kordeln, Perlen, Schleifen, Bändern, Metallösen</w:t>
      </w:r>
      <w:r w:rsidR="000403CD">
        <w:t>, Verschlüssen</w:t>
      </w:r>
      <w:r>
        <w:t xml:space="preserve"> und Taschen.</w:t>
      </w:r>
      <w:r w:rsidR="000403CD">
        <w:t>“</w:t>
      </w:r>
    </w:p>
    <w:p w14:paraId="59306B7B" w14:textId="080B82CC" w:rsidR="0030428A" w:rsidRDefault="00E4386E" w:rsidP="0030428A">
      <w:r>
        <w:t xml:space="preserve">Die waschbaren Fühl- oder </w:t>
      </w:r>
      <w:proofErr w:type="spellStart"/>
      <w:r>
        <w:t>Nesteldecken</w:t>
      </w:r>
      <w:proofErr w:type="spellEnd"/>
      <w:r>
        <w:t xml:space="preserve"> können die Mitarbeiter von Camino in Zukunft zur haptischen und visuellen Stimulation von Menschen nutzen, die unter einem Mangel an Sinnesanregungen leiden. Häufig ist dies bei bettlägerigen Menschen der Fall, außerdem bei Menschen mit Demenz, oder mit großen Unruhezuständen. </w:t>
      </w:r>
      <w:r w:rsidR="0030428A">
        <w:t xml:space="preserve">Zusätzlich können die Fühldecken Erinnerungen anregen und den Einstieg in ein biographisches Gespräch unterstützen. Viele Frauen haben früher selber genäht und verbinden mit dieser Arbeit die eine oder andere lustige, positive Erinnerung, die gerne zu Gehör gebracht wird. Eingenähte Metallringe, Ösen oder Alltagsgegenstände, die in den Taschen der Decke „versteckt“ werden, können herausgeholt, betastet, angeschaut werden und zum Gespräch anregen.  </w:t>
      </w:r>
    </w:p>
    <w:p w14:paraId="79E100F4" w14:textId="2B12EA26" w:rsidR="006F1E72" w:rsidRDefault="008B14AA" w:rsidP="006F1E72">
      <w:proofErr w:type="spellStart"/>
      <w:r>
        <w:t>Hospizler</w:t>
      </w:r>
      <w:proofErr w:type="spellEnd"/>
      <w:r>
        <w:t xml:space="preserve"> sind darin geschult</w:t>
      </w:r>
      <w:r w:rsidR="00C61ADF">
        <w:t xml:space="preserve">, </w:t>
      </w:r>
      <w:r>
        <w:t xml:space="preserve">Menschen </w:t>
      </w:r>
      <w:r w:rsidR="00E4386E">
        <w:t xml:space="preserve">auch </w:t>
      </w:r>
      <w:r>
        <w:t>in den letzten Lebensmonaten oder -tagen Sinnesanregungen zu ermöglichen</w:t>
      </w:r>
      <w:r w:rsidR="000403CD">
        <w:t xml:space="preserve">. </w:t>
      </w:r>
      <w:r w:rsidR="0030428A">
        <w:t>D</w:t>
      </w:r>
      <w:r w:rsidR="00E4386E">
        <w:t>ies</w:t>
      </w:r>
      <w:r w:rsidR="0030428A">
        <w:t xml:space="preserve"> können z.B.</w:t>
      </w:r>
      <w:r>
        <w:t xml:space="preserve"> entspannende Handmassagen, Anregungen mit Duft, Hörerlebnisse</w:t>
      </w:r>
      <w:r w:rsidR="00E4386E">
        <w:t xml:space="preserve"> oder </w:t>
      </w:r>
      <w:r w:rsidR="0030428A">
        <w:t xml:space="preserve">Angebote mit einem </w:t>
      </w:r>
      <w:r>
        <w:t>Lichtprojektor</w:t>
      </w:r>
      <w:r w:rsidR="00E4386E">
        <w:t xml:space="preserve"> sein</w:t>
      </w:r>
      <w:r w:rsidR="000403CD">
        <w:t>.</w:t>
      </w:r>
      <w:r>
        <w:t xml:space="preserve"> Ab sofort </w:t>
      </w:r>
      <w:r w:rsidR="009B0124">
        <w:t>werde</w:t>
      </w:r>
      <w:r w:rsidR="00E4386E">
        <w:t xml:space="preserve">n die </w:t>
      </w:r>
      <w:r w:rsidR="00814871">
        <w:t>Hospizbegleiter</w:t>
      </w:r>
      <w:r>
        <w:t xml:space="preserve"> </w:t>
      </w:r>
      <w:r w:rsidR="00814871">
        <w:t>ihr</w:t>
      </w:r>
      <w:r>
        <w:t xml:space="preserve"> </w:t>
      </w:r>
      <w:r w:rsidR="00814871">
        <w:t xml:space="preserve">stimulierendes </w:t>
      </w:r>
      <w:r>
        <w:t>Angebo</w:t>
      </w:r>
      <w:r w:rsidR="00294506">
        <w:t xml:space="preserve">t </w:t>
      </w:r>
      <w:r>
        <w:t xml:space="preserve">um das Ertasten und Erspüren der </w:t>
      </w:r>
      <w:r w:rsidR="000403CD">
        <w:t>Fühl</w:t>
      </w:r>
      <w:r>
        <w:t>decken erweiter</w:t>
      </w:r>
      <w:r w:rsidR="00814871">
        <w:t>n.</w:t>
      </w:r>
      <w:r>
        <w:t xml:space="preserve"> </w:t>
      </w:r>
    </w:p>
    <w:p w14:paraId="189DC58D" w14:textId="086581F7" w:rsidR="00814871" w:rsidRDefault="00814871" w:rsidP="006F1E72">
      <w:r>
        <w:t>Camino dankt der Frauengemeinschaft Gillrath herzlich für die</w:t>
      </w:r>
      <w:r w:rsidR="004012E0">
        <w:t xml:space="preserve"> liebevoll gearbeitete,</w:t>
      </w:r>
      <w:r>
        <w:t xml:space="preserve"> </w:t>
      </w:r>
      <w:r w:rsidR="004012E0">
        <w:t xml:space="preserve">kreative </w:t>
      </w:r>
      <w:r>
        <w:t xml:space="preserve">Spende!  </w:t>
      </w:r>
    </w:p>
    <w:p w14:paraId="63BF0690" w14:textId="6E88FEA4" w:rsidR="00814871" w:rsidRDefault="00814871" w:rsidP="006F1E72">
      <w:r>
        <w:t xml:space="preserve">RCS </w:t>
      </w:r>
    </w:p>
    <w:p w14:paraId="58427532" w14:textId="77777777" w:rsidR="000403CD" w:rsidRDefault="000403CD"/>
    <w:sectPr w:rsidR="000403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AE"/>
    <w:rsid w:val="000403CD"/>
    <w:rsid w:val="00125372"/>
    <w:rsid w:val="00164937"/>
    <w:rsid w:val="0018480D"/>
    <w:rsid w:val="002550E2"/>
    <w:rsid w:val="00272E5C"/>
    <w:rsid w:val="00294506"/>
    <w:rsid w:val="0030428A"/>
    <w:rsid w:val="004012E0"/>
    <w:rsid w:val="00585552"/>
    <w:rsid w:val="006F1E72"/>
    <w:rsid w:val="00814871"/>
    <w:rsid w:val="00896FDC"/>
    <w:rsid w:val="008B14AA"/>
    <w:rsid w:val="009B0124"/>
    <w:rsid w:val="00AB3F6A"/>
    <w:rsid w:val="00C61ADF"/>
    <w:rsid w:val="00E4386E"/>
    <w:rsid w:val="00E84E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7A66"/>
  <w15:chartTrackingRefBased/>
  <w15:docId w15:val="{4B12C241-2CE3-4922-A106-56B72727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84E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1746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6</cp:revision>
  <dcterms:created xsi:type="dcterms:W3CDTF">2023-07-20T06:58:00Z</dcterms:created>
  <dcterms:modified xsi:type="dcterms:W3CDTF">2023-07-20T07:19:00Z</dcterms:modified>
</cp:coreProperties>
</file>