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52FC" w14:textId="6001E4FF" w:rsidR="009B7119" w:rsidRPr="009B7119" w:rsidRDefault="009B7119">
      <w:pPr>
        <w:rPr>
          <w:b/>
          <w:bCs/>
        </w:rPr>
      </w:pPr>
      <w:r w:rsidRPr="009B7119">
        <w:rPr>
          <w:b/>
          <w:bCs/>
        </w:rPr>
        <w:t>Der Einladung ins „</w:t>
      </w:r>
      <w:proofErr w:type="spellStart"/>
      <w:r w:rsidRPr="009B7119">
        <w:rPr>
          <w:b/>
          <w:bCs/>
        </w:rPr>
        <w:t>Nonke</w:t>
      </w:r>
      <w:proofErr w:type="spellEnd"/>
      <w:r w:rsidRPr="009B7119">
        <w:rPr>
          <w:b/>
          <w:bCs/>
        </w:rPr>
        <w:t xml:space="preserve"> </w:t>
      </w:r>
      <w:proofErr w:type="spellStart"/>
      <w:r w:rsidRPr="009B7119">
        <w:rPr>
          <w:b/>
          <w:bCs/>
        </w:rPr>
        <w:t>Buusjke</w:t>
      </w:r>
      <w:proofErr w:type="spellEnd"/>
      <w:r w:rsidRPr="009B7119">
        <w:rPr>
          <w:b/>
          <w:bCs/>
        </w:rPr>
        <w:t xml:space="preserve">“ folgten viele Ehrenamtlerinnen und Ehrenamtler  </w:t>
      </w:r>
    </w:p>
    <w:p w14:paraId="6943A8E1" w14:textId="7842C440" w:rsidR="009B7119" w:rsidRDefault="009B7119">
      <w:r>
        <w:t xml:space="preserve">Es ist eine schöne Tradition, dass </w:t>
      </w:r>
      <w:r w:rsidR="00A5635D">
        <w:t xml:space="preserve">unser </w:t>
      </w:r>
      <w:r>
        <w:t xml:space="preserve">Vorstand </w:t>
      </w:r>
      <w:r w:rsidR="00A5635D">
        <w:t>alle</w:t>
      </w:r>
      <w:r w:rsidR="00A01EBF">
        <w:t xml:space="preserve"> </w:t>
      </w:r>
      <w:r>
        <w:t xml:space="preserve">ehrenamtlichen Mitarbeiter/innen </w:t>
      </w:r>
      <w:r w:rsidR="00A01EBF">
        <w:t xml:space="preserve">zum Dank für ihr Engagement </w:t>
      </w:r>
      <w:r>
        <w:t xml:space="preserve">einmal jährlich zu einem gemeinsamen Ausflug oder </w:t>
      </w:r>
      <w:r w:rsidR="00A01EBF">
        <w:t xml:space="preserve">Grillabend einlädt. </w:t>
      </w:r>
    </w:p>
    <w:p w14:paraId="073CDD6F" w14:textId="5AAA4A39" w:rsidR="00A01EBF" w:rsidRDefault="00A01EBF">
      <w:r>
        <w:t xml:space="preserve">In diesem Jahr führte der </w:t>
      </w:r>
      <w:r w:rsidR="00E26BD3">
        <w:t xml:space="preserve">spätsommerliche </w:t>
      </w:r>
      <w:r>
        <w:t>Ausflug ins „</w:t>
      </w:r>
      <w:proofErr w:type="spellStart"/>
      <w:r>
        <w:t>Nonke</w:t>
      </w:r>
      <w:proofErr w:type="spellEnd"/>
      <w:r>
        <w:t xml:space="preserve"> </w:t>
      </w:r>
      <w:proofErr w:type="spellStart"/>
      <w:r>
        <w:t>Buusjke</w:t>
      </w:r>
      <w:proofErr w:type="spellEnd"/>
      <w:r>
        <w:t xml:space="preserve">“, an den Rand des </w:t>
      </w:r>
      <w:proofErr w:type="spellStart"/>
      <w:r>
        <w:t>Schinvelder</w:t>
      </w:r>
      <w:proofErr w:type="spellEnd"/>
      <w:r>
        <w:t xml:space="preserve"> Waldes. Einige Ausflügler wanderten rund 5 km vom Parkplatz des Freiwildgeheges Gangelt bis zum Ziel, andere kamen direkt mit dem PKW vor Ort. </w:t>
      </w:r>
      <w:r w:rsidR="00E26BD3">
        <w:t xml:space="preserve">Es herrschte ein lautes, fröhliches „Hallo“, als die Ausflügler nach und nach </w:t>
      </w:r>
      <w:r w:rsidR="00E26BD3">
        <w:t>am Zielort</w:t>
      </w:r>
      <w:r w:rsidR="00E26BD3">
        <w:t xml:space="preserve"> eintrafen und sich begrüßten</w:t>
      </w:r>
      <w:r w:rsidR="00E26BD3">
        <w:t>.</w:t>
      </w:r>
    </w:p>
    <w:p w14:paraId="05B68427" w14:textId="0FE2A4A7" w:rsidR="00E26BD3" w:rsidRDefault="00A01EBF">
      <w:r>
        <w:t>Das Freilichtmuseum „</w:t>
      </w:r>
      <w:proofErr w:type="spellStart"/>
      <w:r>
        <w:t>Nonke</w:t>
      </w:r>
      <w:proofErr w:type="spellEnd"/>
      <w:r>
        <w:t xml:space="preserve"> </w:t>
      </w:r>
      <w:proofErr w:type="spellStart"/>
      <w:r>
        <w:t>Buusjke</w:t>
      </w:r>
      <w:proofErr w:type="spellEnd"/>
      <w:r>
        <w:t xml:space="preserve">“ besteht aus einer Ansammlung </w:t>
      </w:r>
      <w:proofErr w:type="spellStart"/>
      <w:r>
        <w:t>südlimburgischer</w:t>
      </w:r>
      <w:proofErr w:type="spellEnd"/>
      <w:r>
        <w:t xml:space="preserve"> Fachwerkhäuser </w:t>
      </w:r>
      <w:r w:rsidR="007316FB">
        <w:t>aus den frühen Jahren des 20. Jahrhunderts</w:t>
      </w:r>
      <w:r>
        <w:t>. Die Häuser sind so angeordnet, dass ein kleiner, geschützter Dorfplatz entsteht.</w:t>
      </w:r>
      <w:r w:rsidR="00E26BD3">
        <w:t xml:space="preserve"> Hier</w:t>
      </w:r>
      <w:r>
        <w:t xml:space="preserve"> ließen sich die Ehrenamtler nieder und wurden mit </w:t>
      </w:r>
      <w:r w:rsidR="00E26BD3">
        <w:t xml:space="preserve">frisch gebackener Limburger </w:t>
      </w:r>
      <w:proofErr w:type="spellStart"/>
      <w:r w:rsidR="00E26BD3">
        <w:t>Fla</w:t>
      </w:r>
      <w:proofErr w:type="spellEnd"/>
      <w:r w:rsidR="00E26BD3">
        <w:t xml:space="preserve"> und heißem Kaffee oder Tee verwöhnt. Die Zeit verging wie im Fluge, es wurde erzählt und viel gelacht. </w:t>
      </w:r>
    </w:p>
    <w:p w14:paraId="6BE8B0B0" w14:textId="53C6ED13" w:rsidR="00E26BD3" w:rsidRDefault="00E26BD3">
      <w:r>
        <w:t xml:space="preserve">Nach der kleinen Stärkung führten kundige Gastgeber des Freilichtmuseums die Ausflügler durch die einzelnen Fachwerkhäuser. Das Wohnhaus, das Backhaus, die </w:t>
      </w:r>
      <w:proofErr w:type="spellStart"/>
      <w:r>
        <w:t>Sirupkocherei</w:t>
      </w:r>
      <w:proofErr w:type="spellEnd"/>
      <w:r>
        <w:t>, die Zimmerei, die Weberei</w:t>
      </w:r>
      <w:r w:rsidR="00A5635D">
        <w:t xml:space="preserve"> und</w:t>
      </w:r>
      <w:r>
        <w:t xml:space="preserve"> die Holzschuhmacherei</w:t>
      </w:r>
      <w:r w:rsidR="00A5635D">
        <w:t xml:space="preserve"> waren authentisch eingerichtet und so manches Detail weckte Erinnerungen an die eigene Kindheit. Das Angebot des kleinen Dorfladens begeisterte. Frischer Honig aus der Imkerei, selbst gekochte Marmelade, Pflaumenmuss und allerlei Süßigkeiten aus alten Zeiten wurden hier angeboten. Jeder Ehrenamtler durfte sich ein Teil zur Erinnerung aussuchen und mit nach Hause nehmen. </w:t>
      </w:r>
    </w:p>
    <w:p w14:paraId="6FC874B1" w14:textId="1067239A" w:rsidR="007316FB" w:rsidRDefault="00A5635D">
      <w:r>
        <w:t xml:space="preserve">Am </w:t>
      </w:r>
      <w:r w:rsidR="007316FB">
        <w:t>späteren Nachmittag</w:t>
      </w:r>
      <w:r>
        <w:t xml:space="preserve"> </w:t>
      </w:r>
      <w:r w:rsidR="007316FB">
        <w:t xml:space="preserve">nutzten einige Teilnehmende die Gelegenheit </w:t>
      </w:r>
      <w:r>
        <w:t>durch den angrenzenden, liebevoll angelegten und gepflegten Bauerngarten</w:t>
      </w:r>
      <w:r w:rsidR="007316FB">
        <w:t xml:space="preserve"> zu spazieren</w:t>
      </w:r>
      <w:r>
        <w:t xml:space="preserve">. Zwischen Sonnenblumen, </w:t>
      </w:r>
      <w:r w:rsidR="007316FB">
        <w:t xml:space="preserve">Bauernrosen, </w:t>
      </w:r>
      <w:r>
        <w:t>Tomaten</w:t>
      </w:r>
      <w:r w:rsidR="007316FB">
        <w:t>, Salat</w:t>
      </w:r>
      <w:r>
        <w:t xml:space="preserve"> und Stangenbohnen </w:t>
      </w:r>
      <w:r w:rsidR="007316FB">
        <w:t xml:space="preserve">wurden noch einige gute Gespräche geführt, ehe sich die Ausflügler am frühen Abend auf den Heimweg machten. </w:t>
      </w:r>
    </w:p>
    <w:p w14:paraId="6B0327FE" w14:textId="5F2BDCB8" w:rsidR="007316FB" w:rsidRDefault="007316FB">
      <w:r>
        <w:t xml:space="preserve">RCS </w:t>
      </w:r>
    </w:p>
    <w:p w14:paraId="20AC0500" w14:textId="77777777" w:rsidR="007316FB" w:rsidRDefault="007316FB"/>
    <w:p w14:paraId="33AA4702" w14:textId="77777777" w:rsidR="007316FB" w:rsidRDefault="007316FB"/>
    <w:sectPr w:rsidR="007316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19"/>
    <w:rsid w:val="003917D7"/>
    <w:rsid w:val="003C0652"/>
    <w:rsid w:val="00660B9B"/>
    <w:rsid w:val="007316FB"/>
    <w:rsid w:val="009B7119"/>
    <w:rsid w:val="00A01EBF"/>
    <w:rsid w:val="00A5635D"/>
    <w:rsid w:val="00E26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93D1"/>
  <w15:chartTrackingRefBased/>
  <w15:docId w15:val="{1C7781CC-E12E-40CD-80E7-BF96DE7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7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B7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B711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B711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B711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B71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71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71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71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711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B711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B711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B711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B711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B71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71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71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7119"/>
    <w:rPr>
      <w:rFonts w:eastAsiaTheme="majorEastAsia" w:cstheme="majorBidi"/>
      <w:color w:val="272727" w:themeColor="text1" w:themeTint="D8"/>
    </w:rPr>
  </w:style>
  <w:style w:type="paragraph" w:styleId="Titel">
    <w:name w:val="Title"/>
    <w:basedOn w:val="Standard"/>
    <w:next w:val="Standard"/>
    <w:link w:val="TitelZchn"/>
    <w:uiPriority w:val="10"/>
    <w:qFormat/>
    <w:rsid w:val="009B7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71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71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71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71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7119"/>
    <w:rPr>
      <w:i/>
      <w:iCs/>
      <w:color w:val="404040" w:themeColor="text1" w:themeTint="BF"/>
    </w:rPr>
  </w:style>
  <w:style w:type="paragraph" w:styleId="Listenabsatz">
    <w:name w:val="List Paragraph"/>
    <w:basedOn w:val="Standard"/>
    <w:uiPriority w:val="34"/>
    <w:qFormat/>
    <w:rsid w:val="009B7119"/>
    <w:pPr>
      <w:ind w:left="720"/>
      <w:contextualSpacing/>
    </w:pPr>
  </w:style>
  <w:style w:type="character" w:styleId="IntensiveHervorhebung">
    <w:name w:val="Intense Emphasis"/>
    <w:basedOn w:val="Absatz-Standardschriftart"/>
    <w:uiPriority w:val="21"/>
    <w:qFormat/>
    <w:rsid w:val="009B7119"/>
    <w:rPr>
      <w:i/>
      <w:iCs/>
      <w:color w:val="2F5496" w:themeColor="accent1" w:themeShade="BF"/>
    </w:rPr>
  </w:style>
  <w:style w:type="paragraph" w:styleId="IntensivesZitat">
    <w:name w:val="Intense Quote"/>
    <w:basedOn w:val="Standard"/>
    <w:next w:val="Standard"/>
    <w:link w:val="IntensivesZitatZchn"/>
    <w:uiPriority w:val="30"/>
    <w:qFormat/>
    <w:rsid w:val="009B7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B7119"/>
    <w:rPr>
      <w:i/>
      <w:iCs/>
      <w:color w:val="2F5496" w:themeColor="accent1" w:themeShade="BF"/>
    </w:rPr>
  </w:style>
  <w:style w:type="character" w:styleId="IntensiverVerweis">
    <w:name w:val="Intense Reference"/>
    <w:basedOn w:val="Absatz-Standardschriftart"/>
    <w:uiPriority w:val="32"/>
    <w:qFormat/>
    <w:rsid w:val="009B7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1</cp:revision>
  <dcterms:created xsi:type="dcterms:W3CDTF">2025-10-23T06:25:00Z</dcterms:created>
  <dcterms:modified xsi:type="dcterms:W3CDTF">2025-10-23T07:15:00Z</dcterms:modified>
</cp:coreProperties>
</file>