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686F56" w14:textId="686660DF" w:rsidR="00FE0903" w:rsidRDefault="006C0103">
      <w:pPr>
        <w:rPr>
          <w:b/>
          <w:bCs/>
        </w:rPr>
      </w:pPr>
      <w:r>
        <w:rPr>
          <w:b/>
          <w:bCs/>
        </w:rPr>
        <w:t>Camino e.V. freut sich über Mund-Nase-Schutz-Masken</w:t>
      </w:r>
      <w:r w:rsidR="00FE0903">
        <w:rPr>
          <w:b/>
          <w:bCs/>
        </w:rPr>
        <w:t>spende</w:t>
      </w:r>
      <w:r>
        <w:rPr>
          <w:b/>
          <w:bCs/>
        </w:rPr>
        <w:t xml:space="preserve"> von BASF </w:t>
      </w:r>
    </w:p>
    <w:p w14:paraId="3A9F2932" w14:textId="13741EA1" w:rsidR="00FE0903" w:rsidRDefault="00FE0903">
      <w:pPr>
        <w:rPr>
          <w:b/>
          <w:bCs/>
        </w:rPr>
      </w:pPr>
      <w:r>
        <w:rPr>
          <w:b/>
          <w:bCs/>
        </w:rPr>
        <w:t xml:space="preserve">Masken beim Verteiler der Caritas Betriebs- und Werkstätten GmbH Eschweiler abgeholt </w:t>
      </w:r>
    </w:p>
    <w:p w14:paraId="7777ADAD" w14:textId="058C6740" w:rsidR="006C0103" w:rsidRDefault="006C0103">
      <w:r>
        <w:t>Die Firma BASF spendete</w:t>
      </w:r>
      <w:r w:rsidR="00071685">
        <w:t xml:space="preserve"> im Rahmen der Aktion </w:t>
      </w:r>
      <w:proofErr w:type="gramStart"/>
      <w:r w:rsidR="00071685">
        <w:t xml:space="preserve">„ </w:t>
      </w:r>
      <w:proofErr w:type="spellStart"/>
      <w:r w:rsidR="00071685">
        <w:t>Helping</w:t>
      </w:r>
      <w:proofErr w:type="spellEnd"/>
      <w:proofErr w:type="gramEnd"/>
      <w:r w:rsidR="00071685">
        <w:t xml:space="preserve"> </w:t>
      </w:r>
      <w:proofErr w:type="spellStart"/>
      <w:r w:rsidR="00071685">
        <w:t>hands</w:t>
      </w:r>
      <w:proofErr w:type="spellEnd"/>
      <w:r w:rsidR="00071685">
        <w:t>“, im Kampf gegen die Corona Pandemie, 100 Millionen Einmalschutzmasken</w:t>
      </w:r>
      <w:r>
        <w:t xml:space="preserve"> </w:t>
      </w:r>
      <w:r w:rsidR="00071685">
        <w:t xml:space="preserve">an das Bundesgesundheitsministerium. Dieses verteilte die Maskenspende an Wohlfahrtsverbände und soziale Einrichtungen in ganz Deutschland. </w:t>
      </w:r>
    </w:p>
    <w:p w14:paraId="1ECD2380" w14:textId="77777777" w:rsidR="00071685" w:rsidRDefault="00071685">
      <w:r>
        <w:t>Im Bistum Aachen wurden 800.000 Masken kostenfrei durch die Caritas verteilt.</w:t>
      </w:r>
    </w:p>
    <w:p w14:paraId="193971E8" w14:textId="4460ADFF" w:rsidR="00071685" w:rsidRDefault="00071685">
      <w:r>
        <w:t>„Wir freuen uns sehr über die großzügige Mund-Nase-Schutz Maskenspende</w:t>
      </w:r>
      <w:r w:rsidR="00FE0903">
        <w:t xml:space="preserve"> und für Ihr Engagement bei der Verteilung</w:t>
      </w:r>
      <w:r>
        <w:t xml:space="preserve">“ bedankt sich Franz-Josef Breukers, Vorsitzender von Camino e.V. als er gemeinsam mit der Koordinatorin Rosel </w:t>
      </w:r>
      <w:proofErr w:type="spellStart"/>
      <w:r>
        <w:t>Cleef</w:t>
      </w:r>
      <w:proofErr w:type="spellEnd"/>
      <w:r>
        <w:t>-Stassen die Masken in der Verteilstelle der Caritas Betriebs- und Werkstätten GmbH in Eschweiler in Empfang nimmt. „Wir werden die Spende sobald wie möglich un</w:t>
      </w:r>
      <w:r w:rsidR="00FE0903">
        <w:t>ter unseren</w:t>
      </w:r>
      <w:r>
        <w:t xml:space="preserve"> ehrenamtlich tätigen Mitarbeitern</w:t>
      </w:r>
      <w:r w:rsidR="00FE0903">
        <w:t xml:space="preserve"> verteilen. Diese können damit</w:t>
      </w:r>
      <w:r>
        <w:t xml:space="preserve"> sich</w:t>
      </w:r>
      <w:r w:rsidR="00FE0903">
        <w:t xml:space="preserve"> selbst und die Menschen schützen, denen sie </w:t>
      </w:r>
      <w:r>
        <w:t xml:space="preserve">im Rahmen ihrer Tätigkeiten </w:t>
      </w:r>
      <w:r w:rsidR="00FE0903">
        <w:t xml:space="preserve">in der Sterbe- und Trauerbegleitung begegnen.“ </w:t>
      </w:r>
    </w:p>
    <w:p w14:paraId="6F240E59" w14:textId="5028E0A2" w:rsidR="00FE0903" w:rsidRPr="006C0103" w:rsidRDefault="00FE0903">
      <w:r>
        <w:t xml:space="preserve">Bereits wenige Tage nach Empfang der Spende sind schon viele der gespendeten Masken an die Ehrenamtler von Camino verteilt.  </w:t>
      </w:r>
    </w:p>
    <w:p w14:paraId="7AAECB6E" w14:textId="77777777" w:rsidR="006C0103" w:rsidRDefault="006C0103">
      <w:pPr>
        <w:rPr>
          <w:b/>
          <w:bCs/>
        </w:rPr>
      </w:pPr>
    </w:p>
    <w:sectPr w:rsidR="006C010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103"/>
    <w:rsid w:val="00071685"/>
    <w:rsid w:val="00272E5C"/>
    <w:rsid w:val="006C0103"/>
    <w:rsid w:val="00B82655"/>
    <w:rsid w:val="00FE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65FC2"/>
  <w15:chartTrackingRefBased/>
  <w15:docId w15:val="{09709DC8-04C1-4AAA-B8AC-5B4C35289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camino</dc:creator>
  <cp:keywords/>
  <dc:description/>
  <cp:lastModifiedBy>camino</cp:lastModifiedBy>
  <cp:revision>2</cp:revision>
  <cp:lastPrinted>2020-09-11T07:46:00Z</cp:lastPrinted>
  <dcterms:created xsi:type="dcterms:W3CDTF">2020-09-11T07:15:00Z</dcterms:created>
  <dcterms:modified xsi:type="dcterms:W3CDTF">2020-09-11T07:46:00Z</dcterms:modified>
</cp:coreProperties>
</file>