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AF077" w14:textId="78FC24F6" w:rsidR="00AA6CE4" w:rsidRPr="00AA6CE4" w:rsidRDefault="00AA6CE4">
      <w:pPr>
        <w:rPr>
          <w:b/>
          <w:bCs/>
          <w:sz w:val="28"/>
          <w:szCs w:val="28"/>
        </w:rPr>
      </w:pPr>
      <w:r w:rsidRPr="00AA6CE4">
        <w:rPr>
          <w:b/>
          <w:bCs/>
          <w:sz w:val="28"/>
          <w:szCs w:val="28"/>
        </w:rPr>
        <w:t xml:space="preserve">Gemeinsam die Lebenswelt von Sterbenden verbessern </w:t>
      </w:r>
    </w:p>
    <w:p w14:paraId="7C22DC70" w14:textId="06D1A211" w:rsidR="00AA6CE4" w:rsidRDefault="00AA6CE4">
      <w:r w:rsidRPr="00AA6CE4">
        <w:t>Ambulanter Hospizdienst Camino e.V. Geilenkirch</w:t>
      </w:r>
      <w:r>
        <w:t xml:space="preserve">en und Altenpflegeheim St. Josef Übach-Palenberg schließen Kooperationsvertrag </w:t>
      </w:r>
    </w:p>
    <w:p w14:paraId="634D6DD2" w14:textId="6FDB11FE" w:rsidR="00AA6CE4" w:rsidRDefault="00AA6CE4">
      <w:r>
        <w:t xml:space="preserve">„Mit der Unterzeichnung dieses Kooperationsvertrages treten wir mit dem ambulanten Hospizdienst Camino e.V. Geilenkirchen in eine enge Beziehung, um die psychosoziale Begleitung unserer Bewohner in ihrer allerletzten Lebensphase </w:t>
      </w:r>
      <w:r w:rsidR="00566F42">
        <w:t xml:space="preserve">und die Hospizkultur in unserer Einrichtung </w:t>
      </w:r>
      <w:r>
        <w:t xml:space="preserve">zu stärken“ erklärt Markus </w:t>
      </w:r>
      <w:proofErr w:type="spellStart"/>
      <w:r>
        <w:t>Laumen</w:t>
      </w:r>
      <w:proofErr w:type="spellEnd"/>
      <w:r>
        <w:t xml:space="preserve">, </w:t>
      </w:r>
      <w:r w:rsidR="005902A1">
        <w:t>Geschäftsführer</w:t>
      </w:r>
      <w:r>
        <w:t xml:space="preserve"> von St. Josef GmbH Übach-Palenberg</w:t>
      </w:r>
      <w:r w:rsidR="006C6BE7">
        <w:t xml:space="preserve">, der </w:t>
      </w:r>
      <w:r w:rsidR="00C31E80">
        <w:t>gemeinsam mit</w:t>
      </w:r>
      <w:r w:rsidR="006C6BE7">
        <w:t xml:space="preserve"> Pflegedienstleitung Maria </w:t>
      </w:r>
      <w:proofErr w:type="spellStart"/>
      <w:r w:rsidR="006C6BE7">
        <w:t>Prepols</w:t>
      </w:r>
      <w:proofErr w:type="spellEnd"/>
      <w:r w:rsidR="006C6BE7">
        <w:t xml:space="preserve"> und Sozialdienstleitung Simone Gärtner </w:t>
      </w:r>
      <w:r w:rsidR="00C31E80">
        <w:t xml:space="preserve">am Termin teilnimmt. </w:t>
      </w:r>
      <w:r>
        <w:t xml:space="preserve"> </w:t>
      </w:r>
      <w:r w:rsidR="00DF35FB">
        <w:t>„Außerdem ermöglichen wir den ehrenamtlich tätigen Mitgliedern von Camino e.V. die Teilnahme an unseren hausinternen Fortbildungen, während uns</w:t>
      </w:r>
      <w:r w:rsidR="007F0EC5">
        <w:t>e</w:t>
      </w:r>
      <w:r w:rsidR="00DF35FB">
        <w:t xml:space="preserve">re Mitarbeiter an Fortbildungen von Camino e.V. teilnehmen können.“ </w:t>
      </w:r>
    </w:p>
    <w:p w14:paraId="5C333BF0" w14:textId="041C4BC5" w:rsidR="00DF35FB" w:rsidRDefault="00DF35FB">
      <w:r>
        <w:t xml:space="preserve">Ehrenamtliche Mitarbeiter von Camino e.V. begleiten bereits während einiger Jahre vereinzelt Menschen, die in St. Josef Übach-Palenberg ihren Lebensabend verbringen. Dieses Engagement soll durch die offizielle Unterzeichnung des Kooperationsvertrages mehr ins Blickfeld gerückt und gestärkt werden. </w:t>
      </w:r>
    </w:p>
    <w:p w14:paraId="4C93853B" w14:textId="193FC08F" w:rsidR="00DF35FB" w:rsidRDefault="00DF35FB">
      <w:r>
        <w:t>„Unsere ausgebildeten, ehrenamtlich tätigen Mitarbeiter be</w:t>
      </w:r>
      <w:r w:rsidR="00747091">
        <w:t xml:space="preserve">suchen </w:t>
      </w:r>
      <w:r>
        <w:t xml:space="preserve">Menschen in ihrer letzten Lebensphase regelmäßig und unterstützen diese </w:t>
      </w:r>
      <w:r w:rsidR="00747091">
        <w:t>durch</w:t>
      </w:r>
      <w:r w:rsidR="006C6BE7">
        <w:t xml:space="preserve"> gemeinsam verbrachte Zeit und</w:t>
      </w:r>
      <w:r w:rsidR="00747091">
        <w:t xml:space="preserve"> eine</w:t>
      </w:r>
      <w:r>
        <w:t xml:space="preserve"> angemessene</w:t>
      </w:r>
      <w:r w:rsidR="00747091">
        <w:t xml:space="preserve"> </w:t>
      </w:r>
      <w:r>
        <w:t>Be</w:t>
      </w:r>
      <w:r w:rsidR="00747091">
        <w:t>gleitung,</w:t>
      </w:r>
      <w:r>
        <w:t xml:space="preserve"> die sich </w:t>
      </w:r>
      <w:r w:rsidR="00747091">
        <w:t xml:space="preserve">individuell </w:t>
      </w:r>
      <w:r>
        <w:t>nach de</w:t>
      </w:r>
      <w:r w:rsidR="00747091">
        <w:t>r Lebenswelt und den Bedürfnissen des Betroffenen richtet,“ er</w:t>
      </w:r>
      <w:r w:rsidR="006C6BE7">
        <w:t>läuter</w:t>
      </w:r>
      <w:r w:rsidR="00747091">
        <w:t xml:space="preserve">t Rosel </w:t>
      </w:r>
      <w:proofErr w:type="spellStart"/>
      <w:r w:rsidR="00747091">
        <w:t>Cleef</w:t>
      </w:r>
      <w:proofErr w:type="spellEnd"/>
      <w:r w:rsidR="00747091">
        <w:t>-Stassen, Koordinatorin von Camino e.V. „Menschen am Lebensende sollen sich nicht alleine fühlen, sondern die Möglichkeit haben, bis zuletzt in ihrer Selbstbestimmung unterstützt, am Leben teilzunehmen und</w:t>
      </w:r>
      <w:r w:rsidR="007F0EC5">
        <w:t xml:space="preserve"> vertrauensvolle,</w:t>
      </w:r>
      <w:r w:rsidR="00747091">
        <w:t xml:space="preserve"> soziale Beziehungen zu pflegen.“</w:t>
      </w:r>
    </w:p>
    <w:p w14:paraId="654A1078" w14:textId="7DA1349A" w:rsidR="000307D5" w:rsidRDefault="00747091">
      <w:r>
        <w:t xml:space="preserve">Camino e.V. zählt </w:t>
      </w:r>
      <w:r w:rsidR="009A5608">
        <w:t>rund 50</w:t>
      </w:r>
      <w:r w:rsidR="00566F42">
        <w:t xml:space="preserve"> ehrenamtlich tätige Mitarbeiter, die lebensverkürzt erkrankte</w:t>
      </w:r>
      <w:r w:rsidR="0037006F">
        <w:t>n</w:t>
      </w:r>
      <w:r w:rsidR="00566F42">
        <w:t xml:space="preserve"> Menschen und deren Zugehörige</w:t>
      </w:r>
      <w:r w:rsidR="0037006F">
        <w:t>n</w:t>
      </w:r>
      <w:r w:rsidR="00013F11">
        <w:t xml:space="preserve"> zu Hause oder in stationären Pflegeeinrichtungen</w:t>
      </w:r>
      <w:r w:rsidR="00566F42">
        <w:t xml:space="preserve"> </w:t>
      </w:r>
      <w:r w:rsidR="0037006F">
        <w:t xml:space="preserve">Zeit schenken, sie </w:t>
      </w:r>
      <w:r w:rsidR="00566F42">
        <w:t xml:space="preserve">unterstützen, entlasten und begleiten. </w:t>
      </w:r>
      <w:r w:rsidR="007F0EC5">
        <w:t>Mit J</w:t>
      </w:r>
      <w:r w:rsidR="000307D5">
        <w:t xml:space="preserve">ule </w:t>
      </w:r>
      <w:r w:rsidR="007F0EC5">
        <w:t>Thäter und W</w:t>
      </w:r>
      <w:r w:rsidR="000307D5">
        <w:t>erner</w:t>
      </w:r>
      <w:r w:rsidR="007F0EC5">
        <w:t xml:space="preserve"> Altdorf </w:t>
      </w:r>
      <w:r w:rsidR="000307D5">
        <w:t>n</w:t>
      </w:r>
      <w:r w:rsidR="006C6BE7">
        <w:t>e</w:t>
      </w:r>
      <w:r w:rsidR="000307D5">
        <w:t xml:space="preserve">hmen </w:t>
      </w:r>
      <w:r w:rsidR="000C4E75">
        <w:t xml:space="preserve">auch </w:t>
      </w:r>
      <w:r w:rsidR="000307D5">
        <w:t xml:space="preserve">zwei engagierte Ehrenamtler von Camino an der Unterzeichnung des Kooperationsvertrages teil. </w:t>
      </w:r>
    </w:p>
    <w:p w14:paraId="6B553CC1" w14:textId="710C483F" w:rsidR="007F0EC5" w:rsidRDefault="00566F42">
      <w:r>
        <w:t>„Wir freuen uns auf eine zukünftig gute und intensive Zusammenarbeit</w:t>
      </w:r>
      <w:r w:rsidR="004F5E4C">
        <w:t xml:space="preserve"> und sind davon überzeugt, dass die am Lebensende begleiteten Menschen, sowie auch die Mitarbeiter von Camino und St. Josef menschlich und fachlich </w:t>
      </w:r>
      <w:r w:rsidR="007F0EC5">
        <w:t>davon</w:t>
      </w:r>
      <w:r w:rsidR="004F5E4C">
        <w:t xml:space="preserve"> profitieren werden, </w:t>
      </w:r>
      <w:r>
        <w:t>“ erklärt Franz-Josef Breukers</w:t>
      </w:r>
      <w:r w:rsidR="004F5E4C">
        <w:t>, Vorsitzender von Camino e.V. bei der Unterzeichnung des Vertrages</w:t>
      </w:r>
      <w:r w:rsidR="000307D5">
        <w:t xml:space="preserve">. </w:t>
      </w:r>
    </w:p>
    <w:p w14:paraId="1682280E" w14:textId="2315CACF" w:rsidR="00566F42" w:rsidRDefault="00566F42"/>
    <w:p w14:paraId="38364E20" w14:textId="77777777" w:rsidR="0037006F" w:rsidRDefault="0037006F" w:rsidP="0037006F">
      <w:pPr>
        <w:rPr>
          <w:b/>
          <w:bCs/>
        </w:rPr>
      </w:pPr>
      <w:r>
        <w:rPr>
          <w:b/>
          <w:bCs/>
        </w:rPr>
        <w:t xml:space="preserve">Vorschlag für ein extra Text- Fenster: </w:t>
      </w:r>
    </w:p>
    <w:p w14:paraId="165FF4E0" w14:textId="4E4D607D" w:rsidR="0037006F" w:rsidRDefault="0037006F" w:rsidP="0037006F">
      <w:r>
        <w:t xml:space="preserve">Camino e.V. Geilenkirchen hat mehr als 100 Mitglieder. </w:t>
      </w:r>
      <w:proofErr w:type="gramStart"/>
      <w:r>
        <w:t>Zur Zeit</w:t>
      </w:r>
      <w:proofErr w:type="gramEnd"/>
      <w:r>
        <w:t xml:space="preserve"> sind rund 50 ausgebildete Mitglieder ehrenamtlich in der Begleitung von Menschen am Lebensende tätig. </w:t>
      </w:r>
    </w:p>
    <w:p w14:paraId="7A41E148" w14:textId="77777777" w:rsidR="0037006F" w:rsidRDefault="0037006F" w:rsidP="0037006F">
      <w:r>
        <w:t xml:space="preserve">Ein nächster Befähigungskurs zur Begleitung am Lebensende ist für Beginn des Jahres 2021 geplant. Weitere Infos unter: 02451/ 62095900. </w:t>
      </w:r>
    </w:p>
    <w:p w14:paraId="4C6C71EE" w14:textId="77777777" w:rsidR="0037006F" w:rsidRDefault="0037006F" w:rsidP="0037006F"/>
    <w:p w14:paraId="7283A796" w14:textId="77777777" w:rsidR="00AA6CE4" w:rsidRDefault="00AA6CE4"/>
    <w:sectPr w:rsidR="00AA6C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E4"/>
    <w:rsid w:val="00004EF3"/>
    <w:rsid w:val="00013F11"/>
    <w:rsid w:val="000307D5"/>
    <w:rsid w:val="000C4E75"/>
    <w:rsid w:val="00272E5C"/>
    <w:rsid w:val="0037006F"/>
    <w:rsid w:val="004F5E4C"/>
    <w:rsid w:val="005143C1"/>
    <w:rsid w:val="00566F42"/>
    <w:rsid w:val="005902A1"/>
    <w:rsid w:val="006C6BE7"/>
    <w:rsid w:val="00747091"/>
    <w:rsid w:val="007F0EC5"/>
    <w:rsid w:val="009A5608"/>
    <w:rsid w:val="00AA6CE4"/>
    <w:rsid w:val="00C31E80"/>
    <w:rsid w:val="00C91397"/>
    <w:rsid w:val="00D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1304"/>
  <w15:chartTrackingRefBased/>
  <w15:docId w15:val="{21C588D0-4B48-4FDF-9F9E-B2D410A4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8</cp:revision>
  <cp:lastPrinted>2020-09-10T10:36:00Z</cp:lastPrinted>
  <dcterms:created xsi:type="dcterms:W3CDTF">2020-09-10T10:38:00Z</dcterms:created>
  <dcterms:modified xsi:type="dcterms:W3CDTF">2020-09-11T06:53:00Z</dcterms:modified>
</cp:coreProperties>
</file>