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90397F" w14:textId="77777777" w:rsidR="00077441" w:rsidRPr="00077441" w:rsidRDefault="00077441" w:rsidP="00077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77441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Viele Teilnehmer beim Treffen der Ehrenamtler im Café Franz </w:t>
      </w:r>
    </w:p>
    <w:p w14:paraId="01FA99E7" w14:textId="77777777" w:rsidR="00077441" w:rsidRPr="00077441" w:rsidRDefault="00077441" w:rsidP="00077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7744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„Mit so einer guten Resonanz haben wir nicht gerechnet“ freut sich Franz -Josef Breukers, der gemeinsam mit der Koordinatorin Rosel </w:t>
      </w:r>
      <w:proofErr w:type="spellStart"/>
      <w:r w:rsidRPr="00077441">
        <w:rPr>
          <w:rFonts w:ascii="Times New Roman" w:eastAsia="Times New Roman" w:hAnsi="Times New Roman" w:cs="Times New Roman"/>
          <w:sz w:val="24"/>
          <w:szCs w:val="24"/>
          <w:lang w:eastAsia="de-DE"/>
        </w:rPr>
        <w:t>Cleef</w:t>
      </w:r>
      <w:proofErr w:type="spellEnd"/>
      <w:r w:rsidRPr="0007744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-Stassen zu einem ersten Treffen </w:t>
      </w:r>
    </w:p>
    <w:p w14:paraId="05EEE174" w14:textId="77777777" w:rsidR="00077441" w:rsidRPr="00077441" w:rsidRDefault="00077441" w:rsidP="00077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7744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seit Ausbruch der </w:t>
      </w:r>
      <w:proofErr w:type="spellStart"/>
      <w:r w:rsidRPr="00077441">
        <w:rPr>
          <w:rFonts w:ascii="Times New Roman" w:eastAsia="Times New Roman" w:hAnsi="Times New Roman" w:cs="Times New Roman"/>
          <w:sz w:val="24"/>
          <w:szCs w:val="24"/>
          <w:lang w:eastAsia="de-DE"/>
        </w:rPr>
        <w:t>Covid</w:t>
      </w:r>
      <w:proofErr w:type="spellEnd"/>
      <w:r w:rsidRPr="0007744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19 Pandemie ins Café Franz eingeladen hatte.</w:t>
      </w:r>
    </w:p>
    <w:p w14:paraId="384BCAE7" w14:textId="77777777" w:rsidR="00077441" w:rsidRPr="00077441" w:rsidRDefault="00077441" w:rsidP="00077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77441">
        <w:rPr>
          <w:rFonts w:ascii="Times New Roman" w:eastAsia="Times New Roman" w:hAnsi="Times New Roman" w:cs="Times New Roman"/>
          <w:sz w:val="24"/>
          <w:szCs w:val="24"/>
          <w:lang w:eastAsia="de-DE"/>
        </w:rPr>
        <w:t>25 Ehrenamtler folgten der Einladung und verbrachten einige kurzweilige Stunden im Gespräch und im Austausch miteinander.</w:t>
      </w:r>
    </w:p>
    <w:p w14:paraId="4EB3CD62" w14:textId="77777777" w:rsidR="00077441" w:rsidRPr="00077441" w:rsidRDefault="00077441" w:rsidP="00077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proofErr w:type="gramStart"/>
      <w:r w:rsidRPr="00077441">
        <w:rPr>
          <w:rFonts w:ascii="Times New Roman" w:eastAsia="Times New Roman" w:hAnsi="Times New Roman" w:cs="Times New Roman"/>
          <w:sz w:val="24"/>
          <w:szCs w:val="24"/>
          <w:lang w:eastAsia="de-DE"/>
        </w:rPr>
        <w:t>„ Im</w:t>
      </w:r>
      <w:proofErr w:type="gramEnd"/>
      <w:r w:rsidRPr="0007744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öffentlichen Raum und in diesem Rahmen ist natürlich kein klassisches Hospizgespräch möglich“ informierte R. </w:t>
      </w:r>
      <w:proofErr w:type="spellStart"/>
      <w:r w:rsidRPr="00077441">
        <w:rPr>
          <w:rFonts w:ascii="Times New Roman" w:eastAsia="Times New Roman" w:hAnsi="Times New Roman" w:cs="Times New Roman"/>
          <w:sz w:val="24"/>
          <w:szCs w:val="24"/>
          <w:lang w:eastAsia="de-DE"/>
        </w:rPr>
        <w:t>Cleef</w:t>
      </w:r>
      <w:proofErr w:type="spellEnd"/>
      <w:r w:rsidRPr="0007744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-Stassen. </w:t>
      </w:r>
      <w:proofErr w:type="gramStart"/>
      <w:r w:rsidRPr="00077441">
        <w:rPr>
          <w:rFonts w:ascii="Times New Roman" w:eastAsia="Times New Roman" w:hAnsi="Times New Roman" w:cs="Times New Roman"/>
          <w:sz w:val="24"/>
          <w:szCs w:val="24"/>
          <w:lang w:eastAsia="de-DE"/>
        </w:rPr>
        <w:t>„ Ich</w:t>
      </w:r>
      <w:proofErr w:type="gramEnd"/>
      <w:r w:rsidRPr="0007744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stehe aber jederzeit gerne für beratende Einzelgespräche zur Verfügung.“ Einige aktive Ehrenamtler nutzten bereits während des Treffens diese Möglichkeit. </w:t>
      </w:r>
    </w:p>
    <w:p w14:paraId="62DB1279" w14:textId="77777777" w:rsidR="00077441" w:rsidRPr="00077441" w:rsidRDefault="00077441" w:rsidP="00077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7744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Andere freuten sich einfach darüber, dass ein allgemeiner Austausch und ein Wiedersehen möglich waren. </w:t>
      </w:r>
    </w:p>
    <w:p w14:paraId="7AAECB6E" w14:textId="77777777" w:rsidR="006C0103" w:rsidRPr="00077441" w:rsidRDefault="006C0103" w:rsidP="00077441">
      <w:bookmarkStart w:id="0" w:name="_GoBack"/>
      <w:bookmarkEnd w:id="0"/>
    </w:p>
    <w:sectPr w:rsidR="006C0103" w:rsidRPr="0007744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103"/>
    <w:rsid w:val="00071685"/>
    <w:rsid w:val="00077441"/>
    <w:rsid w:val="00272E5C"/>
    <w:rsid w:val="006C0103"/>
    <w:rsid w:val="008C2D97"/>
    <w:rsid w:val="00B82655"/>
    <w:rsid w:val="00D1381F"/>
    <w:rsid w:val="00FE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65FC2"/>
  <w15:chartTrackingRefBased/>
  <w15:docId w15:val="{09709DC8-04C1-4AAA-B8AC-5B4C35289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camino</dc:creator>
  <cp:keywords/>
  <dc:description/>
  <cp:lastModifiedBy>boomersundesser</cp:lastModifiedBy>
  <cp:revision>2</cp:revision>
  <cp:lastPrinted>2020-09-11T07:46:00Z</cp:lastPrinted>
  <dcterms:created xsi:type="dcterms:W3CDTF">2020-09-21T09:55:00Z</dcterms:created>
  <dcterms:modified xsi:type="dcterms:W3CDTF">2020-09-21T09:55:00Z</dcterms:modified>
</cp:coreProperties>
</file>